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F9C" w:rsidRPr="008E2D05" w:rsidRDefault="008E2D05" w:rsidP="00526E0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РЕСПУБЛИКАНСКАЯ ОЛИМПИАДА ШКОЛЬНИКОВ ПО ПРАВУ</w:t>
      </w:r>
    </w:p>
    <w:p w:rsidR="00706F9C" w:rsidRPr="008E2D05" w:rsidRDefault="00706F9C" w:rsidP="00526E0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2D05">
        <w:rPr>
          <w:rFonts w:ascii="Times New Roman" w:hAnsi="Times New Roman" w:cs="Times New Roman"/>
          <w:sz w:val="28"/>
          <w:szCs w:val="28"/>
        </w:rPr>
        <w:t>2020–2021 уч. г.</w:t>
      </w:r>
    </w:p>
    <w:p w:rsidR="00706F9C" w:rsidRPr="008E2D05" w:rsidRDefault="00706F9C" w:rsidP="00526E0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2D05">
        <w:rPr>
          <w:rFonts w:ascii="Times New Roman" w:hAnsi="Times New Roman" w:cs="Times New Roman"/>
          <w:sz w:val="28"/>
          <w:szCs w:val="28"/>
        </w:rPr>
        <w:t>ШКОЛЬНЫЙ ЭТАП</w:t>
      </w:r>
    </w:p>
    <w:p w:rsidR="00706F9C" w:rsidRPr="008E2D05" w:rsidRDefault="007533D7" w:rsidP="00526E0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2D05">
        <w:rPr>
          <w:rFonts w:ascii="Times New Roman" w:hAnsi="Times New Roman" w:cs="Times New Roman"/>
          <w:sz w:val="28"/>
          <w:szCs w:val="28"/>
        </w:rPr>
        <w:t>8</w:t>
      </w:r>
      <w:r w:rsidR="00706F9C" w:rsidRPr="008E2D05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706F9C" w:rsidRPr="008E2D05" w:rsidRDefault="00706F9C" w:rsidP="00526E0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06F9C" w:rsidRPr="008E2D05" w:rsidRDefault="00706F9C" w:rsidP="00526E0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06F9C" w:rsidRPr="008E2D05" w:rsidRDefault="00706F9C" w:rsidP="00526E0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06F9C" w:rsidRPr="008E2D05" w:rsidRDefault="00706F9C" w:rsidP="00526E0E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E2D05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706F9C" w:rsidRPr="008E2D05" w:rsidRDefault="00706F9C" w:rsidP="00526E0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6F9C" w:rsidRPr="008E2D05" w:rsidRDefault="00706F9C" w:rsidP="00526E0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2D05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706F9C" w:rsidRPr="008E2D05" w:rsidRDefault="00706F9C" w:rsidP="00526E0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2D05"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706F9C" w:rsidRPr="008E2D05" w:rsidRDefault="00706F9C" w:rsidP="00526E0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2D05">
        <w:rPr>
          <w:rFonts w:ascii="Times New Roman" w:hAnsi="Times New Roman" w:cs="Times New Roman"/>
          <w:sz w:val="28"/>
          <w:szCs w:val="28"/>
        </w:rPr>
        <w:t>За каждый правильный ответ Вы можете получить определённое членами жюри количество баллов.</w:t>
      </w:r>
    </w:p>
    <w:p w:rsidR="00706F9C" w:rsidRPr="008E2D05" w:rsidRDefault="00706F9C" w:rsidP="00526E0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2D05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решённые вопросы – итог Вашей работы. Максимальное количество баллов – </w:t>
      </w:r>
      <w:r w:rsidR="00F8501F">
        <w:rPr>
          <w:rFonts w:ascii="Times New Roman" w:hAnsi="Times New Roman" w:cs="Times New Roman"/>
          <w:b/>
          <w:sz w:val="28"/>
          <w:szCs w:val="28"/>
        </w:rPr>
        <w:t>80</w:t>
      </w:r>
      <w:bookmarkStart w:id="0" w:name="_GoBack"/>
      <w:bookmarkEnd w:id="0"/>
      <w:r w:rsidRPr="008E2D05">
        <w:rPr>
          <w:rFonts w:ascii="Times New Roman" w:hAnsi="Times New Roman" w:cs="Times New Roman"/>
          <w:sz w:val="28"/>
          <w:szCs w:val="28"/>
        </w:rPr>
        <w:t>.</w:t>
      </w:r>
    </w:p>
    <w:p w:rsidR="00706F9C" w:rsidRPr="008E2D05" w:rsidRDefault="00706F9C" w:rsidP="00526E0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2D05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706F9C" w:rsidRPr="008E2D05" w:rsidRDefault="008E2D05" w:rsidP="00526E0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– 90</w:t>
      </w:r>
      <w:r w:rsidR="00706F9C" w:rsidRPr="008E2D05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706F9C" w:rsidRPr="008E2D05" w:rsidRDefault="00706F9C" w:rsidP="00526E0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06F9C" w:rsidRPr="008E2D05" w:rsidRDefault="00706F9C" w:rsidP="00526E0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06F9C" w:rsidRPr="008E2D05" w:rsidRDefault="00706F9C" w:rsidP="00526E0E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E2D05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706F9C" w:rsidRPr="008E2D05" w:rsidRDefault="00706F9C" w:rsidP="00526E0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06F9C" w:rsidRPr="008E2D05" w:rsidRDefault="00706F9C" w:rsidP="00526E0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E2D05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10490" w:type="dxa"/>
        <w:tblInd w:w="137" w:type="dxa"/>
        <w:tblLook w:val="04A0"/>
      </w:tblPr>
      <w:tblGrid>
        <w:gridCol w:w="567"/>
        <w:gridCol w:w="2126"/>
        <w:gridCol w:w="2410"/>
        <w:gridCol w:w="2552"/>
        <w:gridCol w:w="283"/>
        <w:gridCol w:w="425"/>
        <w:gridCol w:w="709"/>
        <w:gridCol w:w="1418"/>
      </w:tblGrid>
      <w:tr w:rsidR="007533D7" w:rsidRPr="00526E0E" w:rsidTr="007533D7">
        <w:tc>
          <w:tcPr>
            <w:tcW w:w="10490" w:type="dxa"/>
            <w:gridSpan w:val="8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1. Решите тестовые задания. Выберите </w:t>
            </w:r>
            <w:r w:rsidR="00526E0E" w:rsidRPr="00526E0E">
              <w:rPr>
                <w:rFonts w:ascii="Times New Roman" w:hAnsi="Times New Roman" w:cs="Times New Roman"/>
                <w:b/>
                <w:sz w:val="24"/>
                <w:szCs w:val="24"/>
              </w:rPr>
              <w:t>один или несколько правильных ответов</w:t>
            </w:r>
          </w:p>
        </w:tc>
      </w:tr>
      <w:tr w:rsidR="007533D7" w:rsidRPr="00526E0E" w:rsidTr="007533D7">
        <w:tc>
          <w:tcPr>
            <w:tcW w:w="567" w:type="dxa"/>
          </w:tcPr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  <w:gridSpan w:val="6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  <w:r w:rsidR="00526E0E" w:rsidRPr="00526E0E">
              <w:rPr>
                <w:rFonts w:ascii="Times New Roman" w:hAnsi="Times New Roman" w:cs="Times New Roman"/>
                <w:sz w:val="24"/>
                <w:szCs w:val="24"/>
              </w:rPr>
              <w:t>общей теории государства,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 форма правления отражает:</w:t>
            </w:r>
          </w:p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Организацию высших органов государства, порядок их образования;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Территориальное устройство государства;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Компетенцию органов государственной власти; 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Разграничение предметов ведения между центральными органами власти и региональными.</w:t>
            </w:r>
          </w:p>
        </w:tc>
        <w:tc>
          <w:tcPr>
            <w:tcW w:w="1418" w:type="dxa"/>
          </w:tcPr>
          <w:p w:rsidR="007C2643" w:rsidRPr="00526E0E" w:rsidRDefault="007C2643" w:rsidP="00526E0E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533D7" w:rsidRPr="00526E0E" w:rsidTr="007533D7">
        <w:tc>
          <w:tcPr>
            <w:tcW w:w="567" w:type="dxa"/>
          </w:tcPr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5" w:type="dxa"/>
            <w:gridSpan w:val="6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Какие юридические факты не зависят от воли лица?</w:t>
            </w:r>
          </w:p>
          <w:p w:rsidR="007533D7" w:rsidRPr="00526E0E" w:rsidRDefault="007533D7" w:rsidP="00526E0E">
            <w:pPr>
              <w:pStyle w:val="a9"/>
            </w:pP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События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Поступки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Проступки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Преступления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Д. Действия.</w:t>
            </w:r>
          </w:p>
        </w:tc>
        <w:tc>
          <w:tcPr>
            <w:tcW w:w="1418" w:type="dxa"/>
          </w:tcPr>
          <w:p w:rsidR="007C2643" w:rsidRPr="00526E0E" w:rsidRDefault="007C2643" w:rsidP="00526E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3D7" w:rsidRPr="00526E0E" w:rsidTr="007533D7">
        <w:tc>
          <w:tcPr>
            <w:tcW w:w="567" w:type="dxa"/>
          </w:tcPr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  <w:gridSpan w:val="6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Какие из нижеперечисленных отраслей относятся к отраслям частного права?</w:t>
            </w:r>
          </w:p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Уголовное право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Б. Семейное право;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В. Гражданское право;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Международное частное право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Конституционное право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Трудовое право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7C2643" w:rsidRPr="00526E0E" w:rsidRDefault="007C2643" w:rsidP="00526E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3D7" w:rsidRPr="00526E0E" w:rsidTr="007533D7">
        <w:tc>
          <w:tcPr>
            <w:tcW w:w="567" w:type="dxa"/>
          </w:tcPr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5" w:type="dxa"/>
            <w:gridSpan w:val="6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Акт правотворческих органов государства, содержащий в себе нормы права, принимаемый в особом порядке в письменной форме и являющийся общеобязательным для исполнения, является:</w:t>
            </w:r>
          </w:p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Нормативно-правовым актом;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Актом применения права;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Юридическим трактатом;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Собранием законодательства; 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Юридическим прецедентом;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Правовой доктриной.</w:t>
            </w:r>
          </w:p>
        </w:tc>
        <w:tc>
          <w:tcPr>
            <w:tcW w:w="1418" w:type="dxa"/>
          </w:tcPr>
          <w:p w:rsidR="007C2643" w:rsidRPr="00526E0E" w:rsidRDefault="007C2643" w:rsidP="00526E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3D7" w:rsidRPr="00526E0E" w:rsidTr="007533D7">
        <w:tc>
          <w:tcPr>
            <w:tcW w:w="567" w:type="dxa"/>
          </w:tcPr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5" w:type="dxa"/>
            <w:gridSpan w:val="6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В какой стране расположен Европейский суд по правам человека?</w:t>
            </w:r>
          </w:p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Франция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Германия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США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Бельгия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Австрия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7C2643" w:rsidRPr="00526E0E" w:rsidRDefault="007C2643" w:rsidP="00526E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3D7" w:rsidRPr="00526E0E" w:rsidTr="007533D7">
        <w:tc>
          <w:tcPr>
            <w:tcW w:w="567" w:type="dxa"/>
          </w:tcPr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5" w:type="dxa"/>
            <w:gridSpan w:val="6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Сколько субъектов входит в состав РФ? </w:t>
            </w:r>
          </w:p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А. 59;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Б. 77;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В. 85;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7C2643" w:rsidRPr="00526E0E" w:rsidRDefault="007C2643" w:rsidP="00526E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3D7" w:rsidRPr="00526E0E" w:rsidTr="007533D7">
        <w:tc>
          <w:tcPr>
            <w:tcW w:w="567" w:type="dxa"/>
          </w:tcPr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5" w:type="dxa"/>
            <w:gridSpan w:val="6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Утверждение международного договора (документа) высшим органом законодательной власти государства называется:</w:t>
            </w:r>
          </w:p>
          <w:p w:rsidR="007533D7" w:rsidRPr="00526E0E" w:rsidRDefault="007533D7" w:rsidP="00526E0E">
            <w:pPr>
              <w:pStyle w:val="a9"/>
            </w:pP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А. Р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атификация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Б. Денонсация;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В. П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арафирование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Г. Д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екларация</w:t>
            </w:r>
          </w:p>
        </w:tc>
        <w:tc>
          <w:tcPr>
            <w:tcW w:w="1418" w:type="dxa"/>
          </w:tcPr>
          <w:p w:rsidR="007C2643" w:rsidRPr="00526E0E" w:rsidRDefault="007C2643" w:rsidP="00526E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3D7" w:rsidRPr="00526E0E" w:rsidTr="007533D7">
        <w:tc>
          <w:tcPr>
            <w:tcW w:w="567" w:type="dxa"/>
          </w:tcPr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8505" w:type="dxa"/>
            <w:gridSpan w:val="6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Как называется государство, в котором правительство формирует парламент из депутатов тех партий, которые располагают большинством голосов в парламенте?</w:t>
            </w:r>
          </w:p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Президентская республика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Смешанная республика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Парламентская республика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Абсолютная монархия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Дуалистическая монархия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7C2643" w:rsidRPr="00526E0E" w:rsidRDefault="007C2643" w:rsidP="00526E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3D7" w:rsidRPr="00526E0E" w:rsidTr="007533D7">
        <w:tc>
          <w:tcPr>
            <w:tcW w:w="567" w:type="dxa"/>
          </w:tcPr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5" w:type="dxa"/>
            <w:gridSpan w:val="6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Согласно теории права, гипотеза, связывающая осуществление нормы с одновременным наличием нескольких условий, называется:</w:t>
            </w:r>
          </w:p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Альтернативной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Однородной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В. Составной;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Кумулятивной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Общей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Частной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7C2643" w:rsidRPr="00526E0E" w:rsidRDefault="007C2643" w:rsidP="00526E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3D7" w:rsidRPr="00526E0E" w:rsidTr="007533D7">
        <w:tc>
          <w:tcPr>
            <w:tcW w:w="567" w:type="dxa"/>
          </w:tcPr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5" w:type="dxa"/>
            <w:gridSpan w:val="6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Выделите признаки нормы права:</w:t>
            </w:r>
          </w:p>
          <w:p w:rsidR="007533D7" w:rsidRPr="00526E0E" w:rsidRDefault="007533D7" w:rsidP="00526E0E">
            <w:pPr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Охраняется от нарушений принудительной силой государства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Выражается в форме закона или подзаконного акта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Обеспечивает равенство всех граждан перед законом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Неперсонифицированность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Д. Системность;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Е. Неформальность. </w:t>
            </w:r>
          </w:p>
        </w:tc>
        <w:tc>
          <w:tcPr>
            <w:tcW w:w="1418" w:type="dxa"/>
          </w:tcPr>
          <w:p w:rsidR="007C2643" w:rsidRPr="00526E0E" w:rsidRDefault="007C2643" w:rsidP="00526E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3D7" w:rsidRPr="00526E0E" w:rsidTr="007533D7">
        <w:tc>
          <w:tcPr>
            <w:tcW w:w="10490" w:type="dxa"/>
            <w:gridSpan w:val="8"/>
          </w:tcPr>
          <w:p w:rsidR="007533D7" w:rsidRPr="007436C3" w:rsidRDefault="007533D7" w:rsidP="00526E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b/>
                <w:sz w:val="24"/>
                <w:szCs w:val="24"/>
              </w:rPr>
              <w:t>2.Дайте краткое обоснование ряда (что объединяет перечисленные элементы) и укажите, какой из элементов являет</w:t>
            </w:r>
            <w:r w:rsidR="007436C3">
              <w:rPr>
                <w:rFonts w:ascii="Times New Roman" w:hAnsi="Times New Roman" w:cs="Times New Roman"/>
                <w:b/>
                <w:sz w:val="24"/>
                <w:szCs w:val="24"/>
              </w:rPr>
              <w:t>ся лишним по данному основанию.</w:t>
            </w:r>
          </w:p>
        </w:tc>
      </w:tr>
      <w:tr w:rsidR="007533D7" w:rsidRPr="00526E0E" w:rsidTr="007533D7">
        <w:tc>
          <w:tcPr>
            <w:tcW w:w="567" w:type="dxa"/>
          </w:tcPr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  <w:gridSpan w:val="3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Мораль, право, идеология, этика, эстетика, обычаи, традиции, религия</w:t>
            </w:r>
          </w:p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4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33D7" w:rsidRPr="00526E0E" w:rsidTr="007533D7">
        <w:tc>
          <w:tcPr>
            <w:tcW w:w="567" w:type="dxa"/>
          </w:tcPr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8" w:type="dxa"/>
            <w:gridSpan w:val="3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Нормативно-правовой акт, правовая доктрина, прецедент, юридический факт, договор нормативного содержания</w:t>
            </w:r>
          </w:p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4"/>
          </w:tcPr>
          <w:p w:rsidR="003922D7" w:rsidRPr="00526E0E" w:rsidRDefault="003922D7" w:rsidP="007436C3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533D7" w:rsidRPr="00526E0E" w:rsidTr="007533D7">
        <w:tc>
          <w:tcPr>
            <w:tcW w:w="567" w:type="dxa"/>
          </w:tcPr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8" w:type="dxa"/>
            <w:gridSpan w:val="3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Греция, Бразилия, Индия, Ирак, Австрия, Бельгия</w:t>
            </w:r>
          </w:p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4"/>
          </w:tcPr>
          <w:p w:rsidR="003922D7" w:rsidRDefault="003922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6C3" w:rsidRDefault="007436C3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6C3" w:rsidRPr="00526E0E" w:rsidRDefault="007436C3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3D7" w:rsidRPr="00526E0E" w:rsidTr="007533D7">
        <w:tc>
          <w:tcPr>
            <w:tcW w:w="10490" w:type="dxa"/>
            <w:gridSpan w:val="8"/>
          </w:tcPr>
          <w:p w:rsidR="007533D7" w:rsidRPr="00526E0E" w:rsidRDefault="00526E0E" w:rsidP="00526E0E">
            <w:pPr>
              <w:spacing w:after="16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="007533D7" w:rsidRPr="00526E0E">
              <w:rPr>
                <w:rFonts w:ascii="Times New Roman" w:hAnsi="Times New Roman" w:cs="Times New Roman"/>
                <w:b/>
                <w:sz w:val="24"/>
                <w:szCs w:val="24"/>
              </w:rPr>
              <w:t>Объедините данные ряды понятий</w:t>
            </w:r>
          </w:p>
          <w:p w:rsidR="007533D7" w:rsidRPr="00526E0E" w:rsidRDefault="007533D7" w:rsidP="00526E0E">
            <w:pPr>
              <w:spacing w:after="16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33D7" w:rsidRPr="00526E0E" w:rsidTr="007533D7">
        <w:tc>
          <w:tcPr>
            <w:tcW w:w="567" w:type="dxa"/>
          </w:tcPr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  <w:gridSpan w:val="3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Институт права, норма права, отрасль права, подотрасль права, субинститут права</w:t>
            </w:r>
          </w:p>
        </w:tc>
        <w:tc>
          <w:tcPr>
            <w:tcW w:w="2835" w:type="dxa"/>
            <w:gridSpan w:val="4"/>
          </w:tcPr>
          <w:p w:rsidR="007533D7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6C3" w:rsidRDefault="007436C3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6C3" w:rsidRDefault="007436C3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6C3" w:rsidRPr="00526E0E" w:rsidRDefault="007436C3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3D7" w:rsidRPr="00526E0E" w:rsidTr="007533D7">
        <w:tc>
          <w:tcPr>
            <w:tcW w:w="567" w:type="dxa"/>
          </w:tcPr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8" w:type="dxa"/>
            <w:gridSpan w:val="3"/>
          </w:tcPr>
          <w:p w:rsidR="007533D7" w:rsidRPr="00526E0E" w:rsidRDefault="007533D7" w:rsidP="00526E0E">
            <w:pPr>
              <w:spacing w:after="1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Бундестаг, Фолькетинг, Сейм, Ойряхтас, Альтинг, Кнессед</w:t>
            </w:r>
          </w:p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4"/>
          </w:tcPr>
          <w:p w:rsidR="003922D7" w:rsidRDefault="003922D7" w:rsidP="00526E0E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436C3" w:rsidRDefault="007436C3" w:rsidP="00526E0E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436C3" w:rsidRDefault="007436C3" w:rsidP="00526E0E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436C3" w:rsidRPr="00526E0E" w:rsidRDefault="007436C3" w:rsidP="00526E0E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533D7" w:rsidRPr="00526E0E" w:rsidTr="007533D7">
        <w:tc>
          <w:tcPr>
            <w:tcW w:w="567" w:type="dxa"/>
          </w:tcPr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8" w:type="dxa"/>
            <w:gridSpan w:val="3"/>
          </w:tcPr>
          <w:p w:rsidR="007533D7" w:rsidRPr="00526E0E" w:rsidRDefault="007533D7" w:rsidP="00526E0E">
            <w:pPr>
              <w:spacing w:after="1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Правоспособность, дееспособность, деликтоспособность</w:t>
            </w:r>
          </w:p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4"/>
          </w:tcPr>
          <w:p w:rsidR="003922D7" w:rsidRDefault="003922D7" w:rsidP="00526E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36C3" w:rsidRDefault="007436C3" w:rsidP="00526E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36C3" w:rsidRDefault="007436C3" w:rsidP="00526E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36C3" w:rsidRPr="00526E0E" w:rsidRDefault="007436C3" w:rsidP="00526E0E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533D7" w:rsidRPr="00526E0E" w:rsidTr="007533D7">
        <w:tc>
          <w:tcPr>
            <w:tcW w:w="10490" w:type="dxa"/>
            <w:gridSpan w:val="8"/>
          </w:tcPr>
          <w:p w:rsidR="007533D7" w:rsidRPr="00526E0E" w:rsidRDefault="00526E0E" w:rsidP="007436C3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="007533D7" w:rsidRPr="00526E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Вставьте пропущенные слова (цифры) в пропуски. Количество пропусков соответствует количеству пропущенных слов (цифр). </w:t>
            </w:r>
          </w:p>
        </w:tc>
      </w:tr>
      <w:tr w:rsidR="007533D7" w:rsidRPr="00526E0E" w:rsidTr="007436C3">
        <w:tc>
          <w:tcPr>
            <w:tcW w:w="567" w:type="dxa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7371" w:type="dxa"/>
            <w:gridSpan w:val="4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Существуют две формы правления: монархия и ____________________.</w:t>
            </w:r>
          </w:p>
        </w:tc>
        <w:tc>
          <w:tcPr>
            <w:tcW w:w="2552" w:type="dxa"/>
            <w:gridSpan w:val="3"/>
          </w:tcPr>
          <w:p w:rsidR="00CF2956" w:rsidRDefault="00CF2956" w:rsidP="00526E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36C3" w:rsidRPr="00526E0E" w:rsidRDefault="007436C3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3D7" w:rsidRPr="00526E0E" w:rsidTr="007436C3">
        <w:tc>
          <w:tcPr>
            <w:tcW w:w="567" w:type="dxa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71" w:type="dxa"/>
            <w:gridSpan w:val="4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Содержание правоотношения – это ____________________________ и __________________________.</w:t>
            </w:r>
          </w:p>
        </w:tc>
        <w:tc>
          <w:tcPr>
            <w:tcW w:w="2552" w:type="dxa"/>
            <w:gridSpan w:val="3"/>
          </w:tcPr>
          <w:p w:rsidR="007436C3" w:rsidRDefault="007436C3" w:rsidP="00526E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36C3" w:rsidRDefault="007436C3" w:rsidP="00526E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36C3" w:rsidRDefault="007436C3" w:rsidP="00526E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36C3" w:rsidRDefault="007436C3" w:rsidP="00526E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3D7" w:rsidRPr="00526E0E" w:rsidTr="007436C3">
        <w:tc>
          <w:tcPr>
            <w:tcW w:w="567" w:type="dxa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71" w:type="dxa"/>
            <w:gridSpan w:val="4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Форма государства состоит из формы правления, политического режима и ___________________________________.</w:t>
            </w:r>
          </w:p>
        </w:tc>
        <w:tc>
          <w:tcPr>
            <w:tcW w:w="2552" w:type="dxa"/>
            <w:gridSpan w:val="3"/>
          </w:tcPr>
          <w:p w:rsidR="007436C3" w:rsidRDefault="007436C3" w:rsidP="00526E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36C3" w:rsidRDefault="007436C3" w:rsidP="00526E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36C3" w:rsidRDefault="007436C3" w:rsidP="00526E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36C3" w:rsidRPr="00526E0E" w:rsidRDefault="007436C3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3D7" w:rsidRPr="00526E0E" w:rsidTr="007436C3">
        <w:tc>
          <w:tcPr>
            <w:tcW w:w="567" w:type="dxa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71" w:type="dxa"/>
            <w:gridSpan w:val="4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_________________-</w:t>
            </w:r>
            <w:r w:rsidRPr="00526E0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способ опознания человека по следам пальцев рук (в том числе ладоней рук), основанный на неповторимости рисунка кожи</w:t>
            </w:r>
          </w:p>
        </w:tc>
        <w:tc>
          <w:tcPr>
            <w:tcW w:w="2552" w:type="dxa"/>
            <w:gridSpan w:val="3"/>
          </w:tcPr>
          <w:p w:rsidR="00CF2956" w:rsidRDefault="00CF2956" w:rsidP="00526E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36C3" w:rsidRPr="00526E0E" w:rsidRDefault="007436C3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3D7" w:rsidRPr="00526E0E" w:rsidTr="007436C3">
        <w:tc>
          <w:tcPr>
            <w:tcW w:w="567" w:type="dxa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71" w:type="dxa"/>
            <w:gridSpan w:val="4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Г.Гуго, Ф. Савиньи, Г.Пухта являются представителями _____________ школы права, исходившей из консервативного понимания права.</w:t>
            </w:r>
          </w:p>
        </w:tc>
        <w:tc>
          <w:tcPr>
            <w:tcW w:w="2552" w:type="dxa"/>
            <w:gridSpan w:val="3"/>
          </w:tcPr>
          <w:p w:rsidR="00CF2956" w:rsidRPr="00526E0E" w:rsidRDefault="00CF2956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3D7" w:rsidRPr="00526E0E" w:rsidTr="007436C3">
        <w:tc>
          <w:tcPr>
            <w:tcW w:w="567" w:type="dxa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71" w:type="dxa"/>
            <w:gridSpan w:val="4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 по-другому также называют ____________________</w:t>
            </w:r>
          </w:p>
        </w:tc>
        <w:tc>
          <w:tcPr>
            <w:tcW w:w="2552" w:type="dxa"/>
            <w:gridSpan w:val="3"/>
          </w:tcPr>
          <w:p w:rsidR="00CF2956" w:rsidRPr="00526E0E" w:rsidRDefault="00CF2956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3D7" w:rsidRPr="00526E0E" w:rsidTr="007436C3">
        <w:tc>
          <w:tcPr>
            <w:tcW w:w="567" w:type="dxa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371" w:type="dxa"/>
            <w:gridSpan w:val="4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Отличительной чертой правового ___________ является возведение в абсолют роли права и других правовых средств.</w:t>
            </w:r>
          </w:p>
        </w:tc>
        <w:tc>
          <w:tcPr>
            <w:tcW w:w="2552" w:type="dxa"/>
            <w:gridSpan w:val="3"/>
          </w:tcPr>
          <w:p w:rsidR="00CF2956" w:rsidRPr="00526E0E" w:rsidRDefault="00CF2956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3D7" w:rsidRPr="00526E0E" w:rsidTr="007436C3">
        <w:tc>
          <w:tcPr>
            <w:tcW w:w="567" w:type="dxa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371" w:type="dxa"/>
            <w:gridSpan w:val="4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Согласно Семейному кодексу РФ, ребенком признается лицо, не достигшее ______________ лет.</w:t>
            </w:r>
          </w:p>
        </w:tc>
        <w:tc>
          <w:tcPr>
            <w:tcW w:w="2552" w:type="dxa"/>
            <w:gridSpan w:val="3"/>
          </w:tcPr>
          <w:p w:rsidR="00CF2956" w:rsidRPr="00526E0E" w:rsidRDefault="00CF2956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3D7" w:rsidRPr="00526E0E" w:rsidTr="007533D7">
        <w:tc>
          <w:tcPr>
            <w:tcW w:w="10490" w:type="dxa"/>
            <w:gridSpan w:val="8"/>
          </w:tcPr>
          <w:p w:rsidR="007533D7" w:rsidRPr="00526E0E" w:rsidRDefault="008E2D05" w:rsidP="007436C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="007533D7" w:rsidRPr="00526E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Соотнесите имя автора и работу, которую он написал. </w:t>
            </w:r>
          </w:p>
        </w:tc>
      </w:tr>
      <w:tr w:rsidR="007533D7" w:rsidRPr="00526E0E" w:rsidTr="007533D7">
        <w:trPr>
          <w:trHeight w:val="2850"/>
        </w:trPr>
        <w:tc>
          <w:tcPr>
            <w:tcW w:w="9072" w:type="dxa"/>
            <w:gridSpan w:val="7"/>
          </w:tcPr>
          <w:p w:rsidR="007533D7" w:rsidRPr="00526E0E" w:rsidRDefault="007533D7" w:rsidP="00526E0E">
            <w:pPr>
              <w:pStyle w:val="aa"/>
              <w:numPr>
                <w:ilvl w:val="0"/>
                <w:numId w:val="12"/>
              </w:numPr>
              <w:ind w:left="426"/>
              <w:contextualSpacing/>
            </w:pPr>
            <w:r w:rsidRPr="00526E0E">
              <w:t>Фома Аквинский</w:t>
            </w:r>
          </w:p>
          <w:p w:rsidR="007533D7" w:rsidRPr="00526E0E" w:rsidRDefault="007533D7" w:rsidP="00526E0E">
            <w:pPr>
              <w:pStyle w:val="aa"/>
              <w:numPr>
                <w:ilvl w:val="0"/>
                <w:numId w:val="12"/>
              </w:numPr>
              <w:ind w:left="426"/>
              <w:contextualSpacing/>
            </w:pPr>
            <w:r w:rsidRPr="00526E0E">
              <w:t>Жан - Жак Руссо</w:t>
            </w:r>
          </w:p>
          <w:p w:rsidR="007533D7" w:rsidRPr="00526E0E" w:rsidRDefault="007533D7" w:rsidP="00526E0E">
            <w:pPr>
              <w:pStyle w:val="aa"/>
              <w:numPr>
                <w:ilvl w:val="0"/>
                <w:numId w:val="12"/>
              </w:numPr>
              <w:ind w:left="426"/>
              <w:contextualSpacing/>
            </w:pPr>
            <w:r w:rsidRPr="00526E0E">
              <w:t>Джон Локк</w:t>
            </w:r>
          </w:p>
          <w:p w:rsidR="007533D7" w:rsidRPr="00526E0E" w:rsidRDefault="007533D7" w:rsidP="00526E0E">
            <w:pPr>
              <w:pStyle w:val="aa"/>
              <w:numPr>
                <w:ilvl w:val="0"/>
                <w:numId w:val="12"/>
              </w:numPr>
              <w:ind w:left="426"/>
              <w:contextualSpacing/>
            </w:pPr>
            <w:r w:rsidRPr="00526E0E">
              <w:t>Карл Маркс</w:t>
            </w:r>
          </w:p>
          <w:p w:rsidR="007533D7" w:rsidRPr="00526E0E" w:rsidRDefault="007533D7" w:rsidP="00526E0E">
            <w:pPr>
              <w:pStyle w:val="aa"/>
              <w:numPr>
                <w:ilvl w:val="0"/>
                <w:numId w:val="12"/>
              </w:numPr>
              <w:ind w:left="426"/>
              <w:contextualSpacing/>
            </w:pPr>
            <w:r w:rsidRPr="00526E0E">
              <w:t>Гуго Гроций</w:t>
            </w:r>
          </w:p>
          <w:p w:rsidR="007533D7" w:rsidRPr="00526E0E" w:rsidRDefault="007533D7" w:rsidP="00526E0E">
            <w:pPr>
              <w:pStyle w:val="aa"/>
              <w:numPr>
                <w:ilvl w:val="0"/>
                <w:numId w:val="13"/>
              </w:numPr>
              <w:ind w:left="426"/>
              <w:contextualSpacing/>
            </w:pPr>
            <w:r w:rsidRPr="00526E0E">
              <w:t>«Право войны и мира»</w:t>
            </w:r>
          </w:p>
          <w:p w:rsidR="007533D7" w:rsidRPr="00526E0E" w:rsidRDefault="007533D7" w:rsidP="00526E0E">
            <w:pPr>
              <w:pStyle w:val="aa"/>
              <w:numPr>
                <w:ilvl w:val="0"/>
                <w:numId w:val="13"/>
              </w:numPr>
              <w:ind w:left="426"/>
              <w:contextualSpacing/>
            </w:pPr>
            <w:r w:rsidRPr="00526E0E">
              <w:t>«Сумма теологии»</w:t>
            </w:r>
          </w:p>
          <w:p w:rsidR="007533D7" w:rsidRPr="00526E0E" w:rsidRDefault="007533D7" w:rsidP="00526E0E">
            <w:pPr>
              <w:pStyle w:val="aa"/>
              <w:numPr>
                <w:ilvl w:val="0"/>
                <w:numId w:val="13"/>
              </w:numPr>
              <w:ind w:left="426"/>
              <w:contextualSpacing/>
            </w:pPr>
            <w:r w:rsidRPr="00526E0E">
              <w:t>«Два трактата о правлении»</w:t>
            </w:r>
          </w:p>
          <w:p w:rsidR="007533D7" w:rsidRPr="00526E0E" w:rsidRDefault="007533D7" w:rsidP="00526E0E">
            <w:pPr>
              <w:pStyle w:val="aa"/>
              <w:numPr>
                <w:ilvl w:val="0"/>
                <w:numId w:val="13"/>
              </w:numPr>
              <w:ind w:left="426"/>
              <w:contextualSpacing/>
            </w:pPr>
            <w:r w:rsidRPr="00526E0E">
              <w:t>«Об общественном договоре»</w:t>
            </w:r>
          </w:p>
          <w:p w:rsidR="007533D7" w:rsidRPr="00526E0E" w:rsidRDefault="007533D7" w:rsidP="00526E0E">
            <w:pPr>
              <w:pStyle w:val="aa"/>
              <w:numPr>
                <w:ilvl w:val="0"/>
                <w:numId w:val="13"/>
              </w:numPr>
              <w:ind w:left="426"/>
              <w:contextualSpacing/>
            </w:pPr>
            <w:r w:rsidRPr="00526E0E">
              <w:t>«Капитал»</w:t>
            </w:r>
          </w:p>
        </w:tc>
        <w:tc>
          <w:tcPr>
            <w:tcW w:w="1418" w:type="dxa"/>
          </w:tcPr>
          <w:p w:rsidR="00B04CAA" w:rsidRPr="00526E0E" w:rsidRDefault="00B04CAA" w:rsidP="00526E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33D7" w:rsidRPr="00526E0E" w:rsidTr="007533D7">
        <w:trPr>
          <w:trHeight w:val="800"/>
        </w:trPr>
        <w:tc>
          <w:tcPr>
            <w:tcW w:w="5103" w:type="dxa"/>
            <w:gridSpan w:val="3"/>
          </w:tcPr>
          <w:p w:rsidR="007533D7" w:rsidRPr="008E2D05" w:rsidRDefault="008E2D05" w:rsidP="007436C3">
            <w:pPr>
              <w:pStyle w:val="aa"/>
              <w:contextualSpacing/>
              <w:rPr>
                <w:i/>
              </w:rPr>
            </w:pPr>
            <w:r>
              <w:rPr>
                <w:b/>
              </w:rPr>
              <w:t xml:space="preserve">6. </w:t>
            </w:r>
            <w:r w:rsidR="007533D7" w:rsidRPr="00526E0E">
              <w:rPr>
                <w:b/>
              </w:rPr>
              <w:t xml:space="preserve">Назовите все характеристики Российской Федерации, указанные в Конституции Российской Федерации </w:t>
            </w:r>
          </w:p>
        </w:tc>
        <w:tc>
          <w:tcPr>
            <w:tcW w:w="5387" w:type="dxa"/>
            <w:gridSpan w:val="5"/>
          </w:tcPr>
          <w:p w:rsidR="007436C3" w:rsidRDefault="007436C3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6C3" w:rsidRDefault="007436C3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6C3" w:rsidRDefault="007436C3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6C3" w:rsidRDefault="007436C3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6C3" w:rsidRDefault="007436C3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3D7" w:rsidRPr="00526E0E" w:rsidTr="007533D7">
        <w:trPr>
          <w:trHeight w:val="381"/>
        </w:trPr>
        <w:tc>
          <w:tcPr>
            <w:tcW w:w="10490" w:type="dxa"/>
            <w:gridSpan w:val="8"/>
          </w:tcPr>
          <w:p w:rsidR="007533D7" w:rsidRPr="00526E0E" w:rsidRDefault="008E2D05" w:rsidP="007436C3">
            <w:pPr>
              <w:pStyle w:val="aa"/>
              <w:tabs>
                <w:tab w:val="left" w:pos="3710"/>
              </w:tabs>
              <w:contextualSpacing/>
              <w:rPr>
                <w:i/>
              </w:rPr>
            </w:pPr>
            <w:r>
              <w:rPr>
                <w:b/>
              </w:rPr>
              <w:t xml:space="preserve">7. </w:t>
            </w:r>
            <w:r w:rsidR="007533D7" w:rsidRPr="00526E0E">
              <w:rPr>
                <w:b/>
              </w:rPr>
              <w:t xml:space="preserve">Запишите определение </w:t>
            </w:r>
            <w:r w:rsidR="007533D7" w:rsidRPr="00526E0E">
              <w:rPr>
                <w:i/>
              </w:rPr>
              <w:t>(</w:t>
            </w:r>
          </w:p>
        </w:tc>
      </w:tr>
      <w:tr w:rsidR="007533D7" w:rsidRPr="00526E0E" w:rsidTr="007533D7">
        <w:trPr>
          <w:trHeight w:val="653"/>
        </w:trPr>
        <w:tc>
          <w:tcPr>
            <w:tcW w:w="567" w:type="dxa"/>
          </w:tcPr>
          <w:p w:rsidR="007533D7" w:rsidRPr="00526E0E" w:rsidRDefault="007533D7" w:rsidP="00526E0E">
            <w:pPr>
              <w:pStyle w:val="aa"/>
              <w:tabs>
                <w:tab w:val="left" w:pos="3710"/>
              </w:tabs>
              <w:contextualSpacing/>
              <w:rPr>
                <w:b/>
              </w:rPr>
            </w:pPr>
            <w:r w:rsidRPr="00526E0E">
              <w:rPr>
                <w:b/>
              </w:rPr>
              <w:t>1.</w:t>
            </w:r>
          </w:p>
        </w:tc>
        <w:tc>
          <w:tcPr>
            <w:tcW w:w="2126" w:type="dxa"/>
          </w:tcPr>
          <w:p w:rsidR="007533D7" w:rsidRPr="00526E0E" w:rsidRDefault="007533D7" w:rsidP="00526E0E">
            <w:pPr>
              <w:pStyle w:val="aa"/>
              <w:tabs>
                <w:tab w:val="left" w:pos="3710"/>
              </w:tabs>
              <w:contextualSpacing/>
              <w:rPr>
                <w:b/>
              </w:rPr>
            </w:pPr>
            <w:r w:rsidRPr="00526E0E">
              <w:rPr>
                <w:b/>
              </w:rPr>
              <w:t>Источник (форма) права</w:t>
            </w:r>
          </w:p>
        </w:tc>
        <w:tc>
          <w:tcPr>
            <w:tcW w:w="7797" w:type="dxa"/>
            <w:gridSpan w:val="6"/>
          </w:tcPr>
          <w:p w:rsidR="007533D7" w:rsidRPr="00526E0E" w:rsidRDefault="007533D7" w:rsidP="00526E0E">
            <w:pPr>
              <w:pStyle w:val="aa"/>
              <w:tabs>
                <w:tab w:val="left" w:pos="3710"/>
              </w:tabs>
              <w:contextualSpacing/>
            </w:pPr>
          </w:p>
        </w:tc>
      </w:tr>
      <w:tr w:rsidR="007533D7" w:rsidRPr="00526E0E" w:rsidTr="007533D7">
        <w:trPr>
          <w:trHeight w:val="653"/>
        </w:trPr>
        <w:tc>
          <w:tcPr>
            <w:tcW w:w="567" w:type="dxa"/>
          </w:tcPr>
          <w:p w:rsidR="007533D7" w:rsidRPr="00526E0E" w:rsidRDefault="007533D7" w:rsidP="00526E0E">
            <w:pPr>
              <w:pStyle w:val="aa"/>
              <w:tabs>
                <w:tab w:val="left" w:pos="3710"/>
              </w:tabs>
              <w:contextualSpacing/>
              <w:rPr>
                <w:b/>
              </w:rPr>
            </w:pPr>
            <w:r w:rsidRPr="00526E0E">
              <w:rPr>
                <w:b/>
              </w:rPr>
              <w:t>2.</w:t>
            </w:r>
          </w:p>
        </w:tc>
        <w:tc>
          <w:tcPr>
            <w:tcW w:w="2126" w:type="dxa"/>
          </w:tcPr>
          <w:p w:rsidR="007533D7" w:rsidRPr="00526E0E" w:rsidRDefault="007533D7" w:rsidP="00526E0E">
            <w:pPr>
              <w:pStyle w:val="aa"/>
              <w:tabs>
                <w:tab w:val="left" w:pos="3710"/>
              </w:tabs>
              <w:contextualSpacing/>
              <w:rPr>
                <w:b/>
              </w:rPr>
            </w:pPr>
            <w:r w:rsidRPr="00526E0E">
              <w:rPr>
                <w:b/>
              </w:rPr>
              <w:t>Государство</w:t>
            </w:r>
          </w:p>
        </w:tc>
        <w:tc>
          <w:tcPr>
            <w:tcW w:w="7797" w:type="dxa"/>
            <w:gridSpan w:val="6"/>
          </w:tcPr>
          <w:p w:rsidR="007533D7" w:rsidRPr="00526E0E" w:rsidRDefault="007533D7" w:rsidP="00526E0E">
            <w:pPr>
              <w:pStyle w:val="aa"/>
              <w:tabs>
                <w:tab w:val="left" w:pos="3710"/>
              </w:tabs>
              <w:contextualSpacing/>
              <w:rPr>
                <w:b/>
              </w:rPr>
            </w:pPr>
          </w:p>
        </w:tc>
      </w:tr>
      <w:tr w:rsidR="007533D7" w:rsidRPr="00526E0E" w:rsidTr="007533D7">
        <w:trPr>
          <w:trHeight w:val="930"/>
        </w:trPr>
        <w:tc>
          <w:tcPr>
            <w:tcW w:w="567" w:type="dxa"/>
          </w:tcPr>
          <w:p w:rsidR="007533D7" w:rsidRPr="00526E0E" w:rsidRDefault="007533D7" w:rsidP="00526E0E">
            <w:pPr>
              <w:pStyle w:val="aa"/>
              <w:tabs>
                <w:tab w:val="left" w:pos="3710"/>
              </w:tabs>
              <w:contextualSpacing/>
              <w:rPr>
                <w:b/>
              </w:rPr>
            </w:pPr>
            <w:r w:rsidRPr="00526E0E">
              <w:rPr>
                <w:b/>
              </w:rPr>
              <w:t>3.</w:t>
            </w:r>
          </w:p>
        </w:tc>
        <w:tc>
          <w:tcPr>
            <w:tcW w:w="2126" w:type="dxa"/>
          </w:tcPr>
          <w:p w:rsidR="007533D7" w:rsidRPr="00526E0E" w:rsidRDefault="007533D7" w:rsidP="00526E0E">
            <w:pPr>
              <w:pStyle w:val="aa"/>
              <w:tabs>
                <w:tab w:val="left" w:pos="3710"/>
              </w:tabs>
              <w:contextualSpacing/>
              <w:rPr>
                <w:b/>
              </w:rPr>
            </w:pPr>
            <w:r w:rsidRPr="00526E0E">
              <w:rPr>
                <w:b/>
              </w:rPr>
              <w:t>Относительное правоотношение</w:t>
            </w:r>
          </w:p>
        </w:tc>
        <w:tc>
          <w:tcPr>
            <w:tcW w:w="7797" w:type="dxa"/>
            <w:gridSpan w:val="6"/>
          </w:tcPr>
          <w:p w:rsidR="007533D7" w:rsidRPr="00526E0E" w:rsidRDefault="007533D7" w:rsidP="00526E0E">
            <w:pPr>
              <w:pStyle w:val="aa"/>
              <w:tabs>
                <w:tab w:val="left" w:pos="3710"/>
              </w:tabs>
              <w:contextualSpacing/>
              <w:rPr>
                <w:b/>
              </w:rPr>
            </w:pPr>
          </w:p>
        </w:tc>
      </w:tr>
      <w:tr w:rsidR="007533D7" w:rsidRPr="00526E0E" w:rsidTr="007533D7">
        <w:trPr>
          <w:trHeight w:val="409"/>
        </w:trPr>
        <w:tc>
          <w:tcPr>
            <w:tcW w:w="10490" w:type="dxa"/>
            <w:gridSpan w:val="8"/>
          </w:tcPr>
          <w:p w:rsidR="007533D7" w:rsidRPr="00526E0E" w:rsidRDefault="008E2D05" w:rsidP="00526E0E">
            <w:pPr>
              <w:pStyle w:val="aa"/>
              <w:tabs>
                <w:tab w:val="left" w:pos="3710"/>
              </w:tabs>
              <w:contextualSpacing/>
              <w:rPr>
                <w:b/>
              </w:rPr>
            </w:pPr>
            <w:r>
              <w:rPr>
                <w:b/>
              </w:rPr>
              <w:t xml:space="preserve">8. </w:t>
            </w:r>
            <w:r w:rsidR="007533D7" w:rsidRPr="00526E0E">
              <w:rPr>
                <w:b/>
              </w:rPr>
              <w:t xml:space="preserve">Соотнесите методы правового регулирования и их описание </w:t>
            </w:r>
          </w:p>
        </w:tc>
      </w:tr>
      <w:tr w:rsidR="007533D7" w:rsidRPr="00526E0E" w:rsidTr="007533D7">
        <w:trPr>
          <w:trHeight w:val="3391"/>
        </w:trPr>
        <w:tc>
          <w:tcPr>
            <w:tcW w:w="9072" w:type="dxa"/>
            <w:gridSpan w:val="7"/>
          </w:tcPr>
          <w:p w:rsidR="007533D7" w:rsidRPr="00526E0E" w:rsidRDefault="007533D7" w:rsidP="00526E0E">
            <w:pPr>
              <w:pStyle w:val="aa"/>
              <w:numPr>
                <w:ilvl w:val="0"/>
                <w:numId w:val="14"/>
              </w:numPr>
              <w:tabs>
                <w:tab w:val="left" w:pos="3710"/>
              </w:tabs>
              <w:ind w:left="601"/>
              <w:contextualSpacing/>
            </w:pPr>
            <w:r w:rsidRPr="00526E0E">
              <w:lastRenderedPageBreak/>
              <w:t>Императивный</w:t>
            </w:r>
          </w:p>
          <w:p w:rsidR="007533D7" w:rsidRPr="00526E0E" w:rsidRDefault="007533D7" w:rsidP="00526E0E">
            <w:pPr>
              <w:pStyle w:val="aa"/>
              <w:numPr>
                <w:ilvl w:val="0"/>
                <w:numId w:val="14"/>
              </w:numPr>
              <w:tabs>
                <w:tab w:val="left" w:pos="3710"/>
              </w:tabs>
              <w:ind w:left="601"/>
              <w:contextualSpacing/>
            </w:pPr>
            <w:r w:rsidRPr="00526E0E">
              <w:t>Диспозитивный</w:t>
            </w:r>
          </w:p>
          <w:p w:rsidR="007533D7" w:rsidRPr="00526E0E" w:rsidRDefault="007533D7" w:rsidP="00526E0E">
            <w:pPr>
              <w:pStyle w:val="aa"/>
              <w:numPr>
                <w:ilvl w:val="0"/>
                <w:numId w:val="14"/>
              </w:numPr>
              <w:tabs>
                <w:tab w:val="left" w:pos="3710"/>
              </w:tabs>
              <w:ind w:left="601"/>
              <w:contextualSpacing/>
            </w:pPr>
            <w:r w:rsidRPr="00526E0E">
              <w:t>Поощрительный</w:t>
            </w:r>
          </w:p>
          <w:p w:rsidR="007533D7" w:rsidRPr="00526E0E" w:rsidRDefault="007533D7" w:rsidP="00526E0E">
            <w:pPr>
              <w:pStyle w:val="aa"/>
              <w:numPr>
                <w:ilvl w:val="0"/>
                <w:numId w:val="14"/>
              </w:numPr>
              <w:tabs>
                <w:tab w:val="left" w:pos="3710"/>
              </w:tabs>
              <w:ind w:left="601"/>
              <w:contextualSpacing/>
            </w:pPr>
            <w:r w:rsidRPr="00526E0E">
              <w:t>Рекомендательный</w:t>
            </w:r>
          </w:p>
          <w:p w:rsidR="007533D7" w:rsidRPr="00526E0E" w:rsidRDefault="007533D7" w:rsidP="00526E0E">
            <w:pPr>
              <w:pStyle w:val="aa"/>
              <w:tabs>
                <w:tab w:val="left" w:pos="3710"/>
              </w:tabs>
              <w:spacing w:before="0" w:beforeAutospacing="0" w:after="0" w:afterAutospacing="0"/>
              <w:ind w:left="601" w:hanging="360"/>
              <w:contextualSpacing/>
            </w:pPr>
            <w:r w:rsidRPr="00526E0E">
              <w:t>А. Способ воздействия, предлагающий субъектам права наиболее целесообразный вариант поведения</w:t>
            </w:r>
          </w:p>
          <w:p w:rsidR="007533D7" w:rsidRPr="00526E0E" w:rsidRDefault="007533D7" w:rsidP="00526E0E">
            <w:pPr>
              <w:pStyle w:val="aa"/>
              <w:tabs>
                <w:tab w:val="left" w:pos="3710"/>
              </w:tabs>
              <w:spacing w:before="0" w:beforeAutospacing="0" w:after="0" w:afterAutospacing="0"/>
              <w:ind w:left="601" w:hanging="360"/>
              <w:contextualSpacing/>
            </w:pPr>
            <w:r w:rsidRPr="00526E0E">
              <w:t>Б. Способ воздействия, не допускающий отступлений от правовых предписаний</w:t>
            </w:r>
          </w:p>
          <w:p w:rsidR="007533D7" w:rsidRPr="00526E0E" w:rsidRDefault="007533D7" w:rsidP="00526E0E">
            <w:pPr>
              <w:pStyle w:val="aa"/>
              <w:tabs>
                <w:tab w:val="left" w:pos="3710"/>
              </w:tabs>
              <w:spacing w:before="0" w:beforeAutospacing="0" w:after="0" w:afterAutospacing="0"/>
              <w:ind w:left="601" w:hanging="360"/>
              <w:contextualSpacing/>
            </w:pPr>
            <w:r w:rsidRPr="00526E0E">
              <w:t>В. Способ воздействия, стимулирующий социально полезное, активное поведение путем поощрения</w:t>
            </w:r>
          </w:p>
          <w:p w:rsidR="007533D7" w:rsidRPr="00526E0E" w:rsidRDefault="007533D7" w:rsidP="008E2D05">
            <w:pPr>
              <w:pStyle w:val="aa"/>
              <w:tabs>
                <w:tab w:val="left" w:pos="3710"/>
              </w:tabs>
              <w:spacing w:before="0" w:beforeAutospacing="0" w:after="0" w:afterAutospacing="0"/>
              <w:ind w:left="601" w:hanging="360"/>
              <w:contextualSpacing/>
            </w:pPr>
            <w:r w:rsidRPr="00526E0E">
              <w:t>Г.  Способ воздействия, представляющий субъектам права наиболее ц</w:t>
            </w:r>
            <w:r w:rsidR="008E2D05">
              <w:t>елесообразный вариант поведения</w:t>
            </w:r>
          </w:p>
        </w:tc>
        <w:tc>
          <w:tcPr>
            <w:tcW w:w="1418" w:type="dxa"/>
          </w:tcPr>
          <w:p w:rsidR="00B04CAA" w:rsidRPr="00526E0E" w:rsidRDefault="00B04CAA" w:rsidP="00526E0E">
            <w:pPr>
              <w:pStyle w:val="aa"/>
              <w:tabs>
                <w:tab w:val="left" w:pos="3710"/>
              </w:tabs>
              <w:contextualSpacing/>
              <w:rPr>
                <w:i/>
              </w:rPr>
            </w:pPr>
          </w:p>
        </w:tc>
      </w:tr>
      <w:tr w:rsidR="007533D7" w:rsidRPr="00526E0E" w:rsidTr="007533D7">
        <w:trPr>
          <w:trHeight w:val="224"/>
        </w:trPr>
        <w:tc>
          <w:tcPr>
            <w:tcW w:w="10490" w:type="dxa"/>
            <w:gridSpan w:val="8"/>
          </w:tcPr>
          <w:p w:rsidR="008E2D05" w:rsidRDefault="008E2D05" w:rsidP="00526E0E">
            <w:pPr>
              <w:pStyle w:val="aa"/>
              <w:tabs>
                <w:tab w:val="left" w:pos="3710"/>
              </w:tabs>
              <w:contextualSpacing/>
              <w:rPr>
                <w:b/>
              </w:rPr>
            </w:pPr>
            <w:r>
              <w:rPr>
                <w:b/>
              </w:rPr>
              <w:t xml:space="preserve">9. Работа с портретами. </w:t>
            </w:r>
          </w:p>
          <w:p w:rsidR="008E2D05" w:rsidRDefault="008E2D05" w:rsidP="00526E0E">
            <w:pPr>
              <w:pStyle w:val="aa"/>
              <w:tabs>
                <w:tab w:val="left" w:pos="3710"/>
              </w:tabs>
              <w:contextualSpacing/>
              <w:rPr>
                <w:b/>
              </w:rPr>
            </w:pPr>
          </w:p>
          <w:p w:rsidR="007533D7" w:rsidRPr="00526E0E" w:rsidRDefault="008E2D05" w:rsidP="00526E0E">
            <w:pPr>
              <w:pStyle w:val="aa"/>
              <w:tabs>
                <w:tab w:val="left" w:pos="3710"/>
              </w:tabs>
              <w:contextualSpacing/>
              <w:rPr>
                <w:i/>
              </w:rPr>
            </w:pPr>
            <w:r>
              <w:rPr>
                <w:b/>
              </w:rPr>
              <w:t>9.</w:t>
            </w:r>
            <w:r w:rsidR="007533D7" w:rsidRPr="00526E0E">
              <w:rPr>
                <w:b/>
              </w:rPr>
              <w:t xml:space="preserve">1.Назовите имена философов </w:t>
            </w:r>
            <w:r w:rsidR="007533D7" w:rsidRPr="00526E0E">
              <w:rPr>
                <w:b/>
                <w:lang w:val="en-US"/>
              </w:rPr>
              <w:t>XVII</w:t>
            </w:r>
            <w:r w:rsidR="007533D7" w:rsidRPr="00526E0E">
              <w:rPr>
                <w:b/>
              </w:rPr>
              <w:t>-</w:t>
            </w:r>
            <w:r w:rsidR="007533D7" w:rsidRPr="00526E0E">
              <w:rPr>
                <w:b/>
                <w:lang w:val="en-US"/>
              </w:rPr>
              <w:t>XVIII</w:t>
            </w:r>
            <w:r w:rsidR="007533D7" w:rsidRPr="00526E0E">
              <w:rPr>
                <w:b/>
              </w:rPr>
              <w:t xml:space="preserve"> веков, представленных на данных изображениях. </w:t>
            </w:r>
            <w:r w:rsidR="00CF2956" w:rsidRPr="00526E0E">
              <w:rPr>
                <w:i/>
              </w:rPr>
              <w:t>(3</w:t>
            </w:r>
            <w:r w:rsidR="007533D7" w:rsidRPr="00526E0E">
              <w:rPr>
                <w:i/>
              </w:rPr>
              <w:t xml:space="preserve"> балла)</w:t>
            </w:r>
          </w:p>
          <w:p w:rsidR="007533D7" w:rsidRPr="00526E0E" w:rsidRDefault="007533D7" w:rsidP="00526E0E">
            <w:pPr>
              <w:pStyle w:val="aa"/>
              <w:tabs>
                <w:tab w:val="left" w:pos="3710"/>
              </w:tabs>
              <w:contextualSpacing/>
              <w:rPr>
                <w:noProof/>
              </w:rPr>
            </w:pPr>
            <w:r w:rsidRPr="008E2D05">
              <w:rPr>
                <w:noProof/>
              </w:rPr>
              <w:t>1</w:t>
            </w:r>
            <w:r w:rsidRPr="00526E0E">
              <w:rPr>
                <w:noProof/>
              </w:rPr>
              <w:t>.</w:t>
            </w:r>
            <w:r w:rsidRPr="00526E0E">
              <w:rPr>
                <w:noProof/>
              </w:rPr>
              <w:drawing>
                <wp:inline distT="0" distB="0" distL="0" distR="0">
                  <wp:extent cx="2133600" cy="2245242"/>
                  <wp:effectExtent l="0" t="0" r="0" b="3175"/>
                  <wp:docPr id="1" name="Рисунок 1" descr="https://cs3.pikabu.ru/post_img/big/2014/04/05/4/1396670263_15963551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s://cs3.pikabu.ru/post_img/big/2014/04/05/4/1396670263_15963551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4182" cy="2266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6E0E">
              <w:rPr>
                <w:noProof/>
              </w:rPr>
              <w:t xml:space="preserve"> 2. </w:t>
            </w:r>
            <w:r w:rsidRPr="00526E0E">
              <w:rPr>
                <w:noProof/>
              </w:rPr>
              <w:drawing>
                <wp:inline distT="0" distB="0" distL="0" distR="0">
                  <wp:extent cx="1866900" cy="2274110"/>
                  <wp:effectExtent l="0" t="0" r="0" b="0"/>
                  <wp:docPr id="2" name="Рисунок 2" descr="https://im0-tub-ru.yandex.net/i?id=9d7bfb651dfaa09794c5c55237de1ccf-l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s://im0-tub-ru.yandex.net/i?id=9d7bfb651dfaa09794c5c55237de1ccf-l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900291" cy="23147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6E0E">
              <w:rPr>
                <w:noProof/>
              </w:rPr>
              <w:t xml:space="preserve"> 3. </w:t>
            </w:r>
            <w:r w:rsidRPr="00526E0E">
              <w:rPr>
                <w:noProof/>
              </w:rPr>
              <w:drawing>
                <wp:inline distT="0" distB="0" distL="0" distR="0">
                  <wp:extent cx="1819854" cy="2270125"/>
                  <wp:effectExtent l="0" t="0" r="9525" b="0"/>
                  <wp:docPr id="3" name="Рисунок 4" descr="https://im0-tub-ru.yandex.net/i?id=99b5ac9d1feec495aa3197793d98a660-l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s://im0-tub-ru.yandex.net/i?id=99b5ac9d1feec495aa3197793d98a660-l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9852" cy="2307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33D7" w:rsidRPr="00526E0E" w:rsidRDefault="008E2D05" w:rsidP="00526E0E">
            <w:pPr>
              <w:pStyle w:val="aa"/>
              <w:tabs>
                <w:tab w:val="left" w:pos="3710"/>
              </w:tabs>
              <w:contextualSpacing/>
              <w:rPr>
                <w:i/>
              </w:rPr>
            </w:pPr>
            <w:r>
              <w:rPr>
                <w:b/>
              </w:rPr>
              <w:t>9.</w:t>
            </w:r>
            <w:r w:rsidR="007533D7" w:rsidRPr="00526E0E">
              <w:rPr>
                <w:b/>
              </w:rPr>
              <w:t xml:space="preserve">2. Какой теории возникновении государства они придерживались? Назовите их произведения, в которых они отстаивали свою точку зрения </w:t>
            </w:r>
            <w:r w:rsidR="00CF2956" w:rsidRPr="00526E0E">
              <w:rPr>
                <w:i/>
              </w:rPr>
              <w:t xml:space="preserve">(2 </w:t>
            </w:r>
            <w:r w:rsidR="007533D7" w:rsidRPr="00526E0E">
              <w:rPr>
                <w:i/>
              </w:rPr>
              <w:t>балла)</w:t>
            </w:r>
          </w:p>
          <w:p w:rsidR="007533D7" w:rsidRPr="00526E0E" w:rsidRDefault="008E2D05" w:rsidP="00526E0E">
            <w:pPr>
              <w:pStyle w:val="aa"/>
              <w:tabs>
                <w:tab w:val="left" w:pos="3710"/>
              </w:tabs>
              <w:contextualSpacing/>
              <w:rPr>
                <w:i/>
              </w:rPr>
            </w:pPr>
            <w:r>
              <w:rPr>
                <w:b/>
              </w:rPr>
              <w:t>9.</w:t>
            </w:r>
            <w:r w:rsidR="007533D7" w:rsidRPr="00526E0E">
              <w:rPr>
                <w:b/>
              </w:rPr>
              <w:t xml:space="preserve">3. Кратко запишите основные положения данной теории образования государства. </w:t>
            </w:r>
            <w:r w:rsidR="003B55DB" w:rsidRPr="00526E0E">
              <w:rPr>
                <w:i/>
              </w:rPr>
              <w:t>(3 балла)</w:t>
            </w:r>
          </w:p>
          <w:p w:rsidR="008E2D05" w:rsidRDefault="008E2D05" w:rsidP="00526E0E">
            <w:pPr>
              <w:pStyle w:val="aa"/>
              <w:tabs>
                <w:tab w:val="left" w:pos="3710"/>
              </w:tabs>
              <w:contextualSpacing/>
              <w:rPr>
                <w:b/>
              </w:rPr>
            </w:pPr>
          </w:p>
          <w:p w:rsidR="008E2D05" w:rsidRDefault="008E2D05" w:rsidP="00526E0E">
            <w:pPr>
              <w:pStyle w:val="aa"/>
              <w:tabs>
                <w:tab w:val="left" w:pos="3710"/>
              </w:tabs>
              <w:contextualSpacing/>
              <w:rPr>
                <w:b/>
              </w:rPr>
            </w:pPr>
          </w:p>
          <w:p w:rsidR="008E2D05" w:rsidRDefault="008E2D05" w:rsidP="00526E0E">
            <w:pPr>
              <w:pStyle w:val="aa"/>
              <w:tabs>
                <w:tab w:val="left" w:pos="3710"/>
              </w:tabs>
              <w:contextualSpacing/>
              <w:rPr>
                <w:b/>
              </w:rPr>
            </w:pPr>
          </w:p>
          <w:p w:rsidR="003B55DB" w:rsidRDefault="003B55DB" w:rsidP="00526E0E">
            <w:pPr>
              <w:pStyle w:val="aa"/>
              <w:tabs>
                <w:tab w:val="left" w:pos="3710"/>
              </w:tabs>
              <w:contextualSpacing/>
              <w:rPr>
                <w:b/>
              </w:rPr>
            </w:pPr>
          </w:p>
          <w:p w:rsidR="007436C3" w:rsidRDefault="007436C3" w:rsidP="00526E0E">
            <w:pPr>
              <w:pStyle w:val="aa"/>
              <w:tabs>
                <w:tab w:val="left" w:pos="3710"/>
              </w:tabs>
              <w:contextualSpacing/>
              <w:rPr>
                <w:b/>
              </w:rPr>
            </w:pPr>
          </w:p>
          <w:p w:rsidR="007436C3" w:rsidRDefault="007436C3" w:rsidP="00526E0E">
            <w:pPr>
              <w:pStyle w:val="aa"/>
              <w:tabs>
                <w:tab w:val="left" w:pos="3710"/>
              </w:tabs>
              <w:contextualSpacing/>
              <w:rPr>
                <w:b/>
              </w:rPr>
            </w:pPr>
          </w:p>
          <w:p w:rsidR="007436C3" w:rsidRDefault="007436C3" w:rsidP="00526E0E">
            <w:pPr>
              <w:pStyle w:val="aa"/>
              <w:tabs>
                <w:tab w:val="left" w:pos="3710"/>
              </w:tabs>
              <w:contextualSpacing/>
              <w:rPr>
                <w:b/>
              </w:rPr>
            </w:pPr>
          </w:p>
          <w:p w:rsidR="007436C3" w:rsidRPr="00526E0E" w:rsidRDefault="007436C3" w:rsidP="00526E0E">
            <w:pPr>
              <w:pStyle w:val="aa"/>
              <w:tabs>
                <w:tab w:val="left" w:pos="3710"/>
              </w:tabs>
              <w:contextualSpacing/>
              <w:rPr>
                <w:b/>
              </w:rPr>
            </w:pPr>
          </w:p>
        </w:tc>
      </w:tr>
      <w:tr w:rsidR="007533D7" w:rsidRPr="00526E0E" w:rsidTr="007533D7">
        <w:trPr>
          <w:trHeight w:val="224"/>
        </w:trPr>
        <w:tc>
          <w:tcPr>
            <w:tcW w:w="10490" w:type="dxa"/>
            <w:gridSpan w:val="8"/>
          </w:tcPr>
          <w:p w:rsidR="007533D7" w:rsidRPr="00526E0E" w:rsidRDefault="008E2D05" w:rsidP="00526E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 </w:t>
            </w:r>
            <w:r w:rsidR="007533D7" w:rsidRPr="00526E0E">
              <w:rPr>
                <w:rFonts w:ascii="Times New Roman" w:hAnsi="Times New Roman" w:cs="Times New Roman"/>
                <w:b/>
                <w:sz w:val="24"/>
                <w:szCs w:val="24"/>
              </w:rPr>
              <w:t>Вставьте вместо пропусков порядковые номера соответствующих слов из предложенного списка. Слова даны в списке в единственном числе, в именительном падеже, прилагательные – в мужском роде. Обратите внимание: в списке слов есть и такие, которые в тексте встречаться не должны!</w:t>
            </w:r>
          </w:p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Суверенитет – это первый важнейший признак _____ (А), подразумевающий наличие полной независимости во внутренних и внешних делах. В современных демократических государствах закреплён принцип _____ (Б) суверенитета, который был сформулирован ещё великим представителем философии _____ (В) – Ж.Ж. Руссо. Второй важнейший признак – это наличие выделенного из общества _____ (Г) государственного управления, осуществляющего _____ (Д) власть, обеспеченную силой _____ (Е). Третий неотъемлемый признак – это наличие определённой административной _____ (Ж). Однако сегодня, в силу процесса _____ (З), стирающего любого рода 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религиозные, культурные, языковые и физические границы между народами, данный перечень признаков подвергается критике со стороны учёных. Факультативными (дополнительными) признаками описываемого социально-политического феномена является наличие у него государс</w:t>
            </w:r>
            <w:r w:rsidR="00CF2956"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твенных _____ (И) и _____ (К). </w:t>
            </w:r>
          </w:p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Список терминов:</w:t>
            </w:r>
          </w:p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0" w:type="auto"/>
              <w:jc w:val="center"/>
              <w:tblLook w:val="04A0"/>
            </w:tblPr>
            <w:tblGrid>
              <w:gridCol w:w="2282"/>
              <w:gridCol w:w="2283"/>
              <w:gridCol w:w="2283"/>
              <w:gridCol w:w="2283"/>
            </w:tblGrid>
            <w:tr w:rsidR="007533D7" w:rsidRPr="00526E0E" w:rsidTr="00CF2956">
              <w:trPr>
                <w:jc w:val="center"/>
              </w:trPr>
              <w:tc>
                <w:tcPr>
                  <w:tcW w:w="2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3D7" w:rsidRPr="00526E0E" w:rsidRDefault="007533D7" w:rsidP="00526E0E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6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1. Политический </w:t>
                  </w:r>
                </w:p>
              </w:tc>
              <w:tc>
                <w:tcPr>
                  <w:tcW w:w="2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3D7" w:rsidRPr="00526E0E" w:rsidRDefault="007533D7" w:rsidP="00526E0E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6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6. Актуальность </w:t>
                  </w:r>
                </w:p>
              </w:tc>
              <w:tc>
                <w:tcPr>
                  <w:tcW w:w="2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3D7" w:rsidRPr="00526E0E" w:rsidRDefault="007533D7" w:rsidP="00526E0E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6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11. Общество </w:t>
                  </w:r>
                </w:p>
              </w:tc>
              <w:tc>
                <w:tcPr>
                  <w:tcW w:w="2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3D7" w:rsidRPr="00526E0E" w:rsidRDefault="007533D7" w:rsidP="00526E0E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6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16. Государство</w:t>
                  </w:r>
                </w:p>
              </w:tc>
            </w:tr>
            <w:tr w:rsidR="007533D7" w:rsidRPr="00526E0E" w:rsidTr="00CF2956">
              <w:trPr>
                <w:jc w:val="center"/>
              </w:trPr>
              <w:tc>
                <w:tcPr>
                  <w:tcW w:w="2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3D7" w:rsidRPr="00526E0E" w:rsidRDefault="007533D7" w:rsidP="00526E0E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6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2. Общественное мнение </w:t>
                  </w:r>
                </w:p>
              </w:tc>
              <w:tc>
                <w:tcPr>
                  <w:tcW w:w="2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3D7" w:rsidRPr="00526E0E" w:rsidRDefault="007533D7" w:rsidP="00526E0E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6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 Активность</w:t>
                  </w:r>
                </w:p>
              </w:tc>
              <w:tc>
                <w:tcPr>
                  <w:tcW w:w="2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3D7" w:rsidRPr="00526E0E" w:rsidRDefault="007533D7" w:rsidP="00526E0E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6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12. Общественный </w:t>
                  </w:r>
                </w:p>
              </w:tc>
              <w:tc>
                <w:tcPr>
                  <w:tcW w:w="2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3D7" w:rsidRPr="00526E0E" w:rsidRDefault="007533D7" w:rsidP="00526E0E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6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17. Глобализация </w:t>
                  </w:r>
                </w:p>
              </w:tc>
            </w:tr>
            <w:tr w:rsidR="007533D7" w:rsidRPr="00526E0E" w:rsidTr="00CF2956">
              <w:trPr>
                <w:jc w:val="center"/>
              </w:trPr>
              <w:tc>
                <w:tcPr>
                  <w:tcW w:w="2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3D7" w:rsidRPr="00526E0E" w:rsidRDefault="007533D7" w:rsidP="00526E0E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6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Инструмент</w:t>
                  </w:r>
                </w:p>
              </w:tc>
              <w:tc>
                <w:tcPr>
                  <w:tcW w:w="2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3D7" w:rsidRPr="00526E0E" w:rsidRDefault="007533D7" w:rsidP="00526E0E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6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8. Просвещение </w:t>
                  </w:r>
                </w:p>
              </w:tc>
              <w:tc>
                <w:tcPr>
                  <w:tcW w:w="2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3D7" w:rsidRPr="00526E0E" w:rsidRDefault="007533D7" w:rsidP="00526E0E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6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13. Столица </w:t>
                  </w:r>
                </w:p>
              </w:tc>
              <w:tc>
                <w:tcPr>
                  <w:tcW w:w="2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3D7" w:rsidRPr="00526E0E" w:rsidRDefault="007533D7" w:rsidP="00526E0E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6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18. Противоречие </w:t>
                  </w:r>
                </w:p>
              </w:tc>
            </w:tr>
            <w:tr w:rsidR="007533D7" w:rsidRPr="00526E0E" w:rsidTr="00CF2956">
              <w:trPr>
                <w:jc w:val="center"/>
              </w:trPr>
              <w:tc>
                <w:tcPr>
                  <w:tcW w:w="2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3D7" w:rsidRPr="00526E0E" w:rsidRDefault="007533D7" w:rsidP="00526E0E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6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4. Народный</w:t>
                  </w:r>
                </w:p>
              </w:tc>
              <w:tc>
                <w:tcPr>
                  <w:tcW w:w="2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3D7" w:rsidRPr="00526E0E" w:rsidRDefault="007533D7" w:rsidP="00526E0E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6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9. Марксизм </w:t>
                  </w:r>
                </w:p>
              </w:tc>
              <w:tc>
                <w:tcPr>
                  <w:tcW w:w="2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3D7" w:rsidRPr="00526E0E" w:rsidRDefault="007533D7" w:rsidP="00526E0E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6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14. Прогресс</w:t>
                  </w:r>
                </w:p>
              </w:tc>
              <w:tc>
                <w:tcPr>
                  <w:tcW w:w="2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3D7" w:rsidRPr="00526E0E" w:rsidRDefault="007533D7" w:rsidP="00526E0E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6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19. Символы </w:t>
                  </w:r>
                </w:p>
              </w:tc>
            </w:tr>
            <w:tr w:rsidR="007533D7" w:rsidRPr="00526E0E" w:rsidTr="00CF2956">
              <w:trPr>
                <w:jc w:val="center"/>
              </w:trPr>
              <w:tc>
                <w:tcPr>
                  <w:tcW w:w="2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3D7" w:rsidRPr="00526E0E" w:rsidRDefault="007533D7" w:rsidP="00526E0E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6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5. Территория</w:t>
                  </w:r>
                </w:p>
              </w:tc>
              <w:tc>
                <w:tcPr>
                  <w:tcW w:w="2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3D7" w:rsidRPr="00526E0E" w:rsidRDefault="007533D7" w:rsidP="00526E0E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6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10. Государственное принуждение </w:t>
                  </w:r>
                </w:p>
              </w:tc>
              <w:tc>
                <w:tcPr>
                  <w:tcW w:w="2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3D7" w:rsidRPr="00526E0E" w:rsidRDefault="007533D7" w:rsidP="00526E0E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6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15. Гимн </w:t>
                  </w:r>
                </w:p>
              </w:tc>
              <w:tc>
                <w:tcPr>
                  <w:tcW w:w="2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3D7" w:rsidRPr="00526E0E" w:rsidRDefault="007533D7" w:rsidP="00526E0E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6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20. Аппарат</w:t>
                  </w:r>
                </w:p>
              </w:tc>
            </w:tr>
          </w:tbl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3D7" w:rsidRPr="00526E0E" w:rsidRDefault="00CF2956" w:rsidP="00526E0E">
            <w:pPr>
              <w:pStyle w:val="aa"/>
              <w:tabs>
                <w:tab w:val="left" w:pos="3710"/>
              </w:tabs>
              <w:contextualSpacing/>
              <w:jc w:val="center"/>
              <w:rPr>
                <w:i/>
              </w:rPr>
            </w:pPr>
            <w:r w:rsidRPr="00526E0E">
              <w:rPr>
                <w:i/>
              </w:rPr>
              <w:t>(1 балл за каждый правильный ответ, всего 10 баллов)</w:t>
            </w:r>
          </w:p>
          <w:tbl>
            <w:tblPr>
              <w:tblStyle w:val="a3"/>
              <w:tblW w:w="0" w:type="auto"/>
              <w:tblInd w:w="314" w:type="dxa"/>
              <w:tblLook w:val="04A0"/>
            </w:tblPr>
            <w:tblGrid>
              <w:gridCol w:w="994"/>
              <w:gridCol w:w="993"/>
              <w:gridCol w:w="994"/>
              <w:gridCol w:w="994"/>
              <w:gridCol w:w="995"/>
              <w:gridCol w:w="994"/>
              <w:gridCol w:w="1001"/>
              <w:gridCol w:w="992"/>
              <w:gridCol w:w="997"/>
              <w:gridCol w:w="996"/>
            </w:tblGrid>
            <w:tr w:rsidR="003B55DB" w:rsidRPr="00526E0E" w:rsidTr="003B55DB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B55DB" w:rsidRPr="00526E0E" w:rsidRDefault="003B55DB" w:rsidP="00526E0E">
                  <w:pPr>
                    <w:pStyle w:val="aa"/>
                    <w:tabs>
                      <w:tab w:val="left" w:pos="3710"/>
                    </w:tabs>
                    <w:contextualSpacing/>
                    <w:jc w:val="center"/>
                    <w:rPr>
                      <w:b/>
                    </w:rPr>
                  </w:pPr>
                  <w:r w:rsidRPr="00526E0E">
                    <w:rPr>
                      <w:b/>
                    </w:rPr>
                    <w:t>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B55DB" w:rsidRPr="00526E0E" w:rsidRDefault="003B55DB" w:rsidP="00526E0E">
                  <w:pPr>
                    <w:pStyle w:val="aa"/>
                    <w:tabs>
                      <w:tab w:val="left" w:pos="3710"/>
                    </w:tabs>
                    <w:contextualSpacing/>
                    <w:jc w:val="center"/>
                    <w:rPr>
                      <w:b/>
                    </w:rPr>
                  </w:pPr>
                  <w:r w:rsidRPr="00526E0E">
                    <w:rPr>
                      <w:b/>
                    </w:rPr>
                    <w:t>Б</w:t>
                  </w: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B55DB" w:rsidRPr="00526E0E" w:rsidRDefault="003B55DB" w:rsidP="00526E0E">
                  <w:pPr>
                    <w:pStyle w:val="aa"/>
                    <w:tabs>
                      <w:tab w:val="left" w:pos="3710"/>
                    </w:tabs>
                    <w:contextualSpacing/>
                    <w:jc w:val="center"/>
                    <w:rPr>
                      <w:b/>
                    </w:rPr>
                  </w:pPr>
                  <w:r w:rsidRPr="00526E0E">
                    <w:rPr>
                      <w:b/>
                    </w:rPr>
                    <w:t>В</w:t>
                  </w: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B55DB" w:rsidRPr="00526E0E" w:rsidRDefault="003B55DB" w:rsidP="00526E0E">
                  <w:pPr>
                    <w:pStyle w:val="aa"/>
                    <w:tabs>
                      <w:tab w:val="left" w:pos="3710"/>
                    </w:tabs>
                    <w:contextualSpacing/>
                    <w:jc w:val="center"/>
                    <w:rPr>
                      <w:b/>
                    </w:rPr>
                  </w:pPr>
                  <w:r w:rsidRPr="00526E0E">
                    <w:rPr>
                      <w:b/>
                    </w:rPr>
                    <w:t>Г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B55DB" w:rsidRPr="00526E0E" w:rsidRDefault="003B55DB" w:rsidP="00526E0E">
                  <w:pPr>
                    <w:pStyle w:val="aa"/>
                    <w:tabs>
                      <w:tab w:val="left" w:pos="3710"/>
                    </w:tabs>
                    <w:contextualSpacing/>
                    <w:jc w:val="center"/>
                    <w:rPr>
                      <w:b/>
                    </w:rPr>
                  </w:pPr>
                  <w:r w:rsidRPr="00526E0E">
                    <w:rPr>
                      <w:b/>
                    </w:rPr>
                    <w:t>Д</w:t>
                  </w: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B55DB" w:rsidRPr="00526E0E" w:rsidRDefault="003B55DB" w:rsidP="00526E0E">
                  <w:pPr>
                    <w:pStyle w:val="aa"/>
                    <w:tabs>
                      <w:tab w:val="left" w:pos="3710"/>
                    </w:tabs>
                    <w:contextualSpacing/>
                    <w:jc w:val="center"/>
                    <w:rPr>
                      <w:b/>
                    </w:rPr>
                  </w:pPr>
                  <w:r w:rsidRPr="00526E0E">
                    <w:rPr>
                      <w:b/>
                    </w:rPr>
                    <w:t>Е</w:t>
                  </w:r>
                </w:p>
              </w:tc>
              <w:tc>
                <w:tcPr>
                  <w:tcW w:w="1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B55DB" w:rsidRPr="00526E0E" w:rsidRDefault="003B55DB" w:rsidP="00526E0E">
                  <w:pPr>
                    <w:pStyle w:val="aa"/>
                    <w:tabs>
                      <w:tab w:val="left" w:pos="3710"/>
                    </w:tabs>
                    <w:contextualSpacing/>
                    <w:jc w:val="center"/>
                    <w:rPr>
                      <w:b/>
                    </w:rPr>
                  </w:pPr>
                  <w:r w:rsidRPr="00526E0E">
                    <w:rPr>
                      <w:b/>
                    </w:rPr>
                    <w:t>Ж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B55DB" w:rsidRPr="00526E0E" w:rsidRDefault="003B55DB" w:rsidP="00526E0E">
                  <w:pPr>
                    <w:pStyle w:val="aa"/>
                    <w:tabs>
                      <w:tab w:val="left" w:pos="3710"/>
                    </w:tabs>
                    <w:contextualSpacing/>
                    <w:jc w:val="center"/>
                    <w:rPr>
                      <w:b/>
                    </w:rPr>
                  </w:pPr>
                  <w:r w:rsidRPr="00526E0E">
                    <w:rPr>
                      <w:b/>
                    </w:rPr>
                    <w:t>З</w:t>
                  </w:r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B55DB" w:rsidRPr="00526E0E" w:rsidRDefault="003B55DB" w:rsidP="00526E0E">
                  <w:pPr>
                    <w:pStyle w:val="aa"/>
                    <w:tabs>
                      <w:tab w:val="left" w:pos="3710"/>
                    </w:tabs>
                    <w:contextualSpacing/>
                    <w:jc w:val="center"/>
                    <w:rPr>
                      <w:b/>
                    </w:rPr>
                  </w:pPr>
                  <w:r w:rsidRPr="00526E0E">
                    <w:rPr>
                      <w:b/>
                    </w:rPr>
                    <w:t>И</w:t>
                  </w:r>
                </w:p>
              </w:tc>
              <w:tc>
                <w:tcPr>
                  <w:tcW w:w="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B55DB" w:rsidRPr="00526E0E" w:rsidRDefault="003B55DB" w:rsidP="00526E0E">
                  <w:pPr>
                    <w:pStyle w:val="aa"/>
                    <w:tabs>
                      <w:tab w:val="left" w:pos="3710"/>
                    </w:tabs>
                    <w:contextualSpacing/>
                    <w:jc w:val="center"/>
                    <w:rPr>
                      <w:b/>
                    </w:rPr>
                  </w:pPr>
                  <w:r w:rsidRPr="00526E0E">
                    <w:rPr>
                      <w:b/>
                    </w:rPr>
                    <w:t>К</w:t>
                  </w:r>
                </w:p>
              </w:tc>
            </w:tr>
            <w:tr w:rsidR="003B55DB" w:rsidRPr="00526E0E" w:rsidTr="003B55DB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55DB" w:rsidRPr="00526E0E" w:rsidRDefault="003B55DB" w:rsidP="00526E0E">
                  <w:pPr>
                    <w:pStyle w:val="aa"/>
                    <w:tabs>
                      <w:tab w:val="left" w:pos="3710"/>
                    </w:tabs>
                    <w:contextualSpacing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55DB" w:rsidRPr="00526E0E" w:rsidRDefault="003B55DB" w:rsidP="00526E0E">
                  <w:pPr>
                    <w:pStyle w:val="aa"/>
                    <w:tabs>
                      <w:tab w:val="left" w:pos="3710"/>
                    </w:tabs>
                    <w:contextualSpacing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55DB" w:rsidRPr="00526E0E" w:rsidRDefault="003B55DB" w:rsidP="00526E0E">
                  <w:pPr>
                    <w:pStyle w:val="aa"/>
                    <w:tabs>
                      <w:tab w:val="left" w:pos="3710"/>
                    </w:tabs>
                    <w:contextualSpacing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55DB" w:rsidRPr="00526E0E" w:rsidRDefault="003B55DB" w:rsidP="00526E0E">
                  <w:pPr>
                    <w:pStyle w:val="aa"/>
                    <w:tabs>
                      <w:tab w:val="left" w:pos="3710"/>
                    </w:tabs>
                    <w:contextualSpacing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55DB" w:rsidRPr="00526E0E" w:rsidRDefault="003B55DB" w:rsidP="00526E0E">
                  <w:pPr>
                    <w:pStyle w:val="aa"/>
                    <w:tabs>
                      <w:tab w:val="left" w:pos="3710"/>
                    </w:tabs>
                    <w:contextualSpacing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55DB" w:rsidRPr="00526E0E" w:rsidRDefault="003B55DB" w:rsidP="00526E0E">
                  <w:pPr>
                    <w:pStyle w:val="aa"/>
                    <w:tabs>
                      <w:tab w:val="left" w:pos="3710"/>
                    </w:tabs>
                    <w:contextualSpacing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55DB" w:rsidRPr="00526E0E" w:rsidRDefault="003B55DB" w:rsidP="007436C3">
                  <w:pPr>
                    <w:pStyle w:val="aa"/>
                    <w:tabs>
                      <w:tab w:val="left" w:pos="3710"/>
                    </w:tabs>
                    <w:contextualSpacing/>
                    <w:rPr>
                      <w:b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55DB" w:rsidRPr="00526E0E" w:rsidRDefault="003B55DB" w:rsidP="00526E0E">
                  <w:pPr>
                    <w:pStyle w:val="aa"/>
                    <w:tabs>
                      <w:tab w:val="left" w:pos="3710"/>
                    </w:tabs>
                    <w:contextualSpacing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55DB" w:rsidRPr="00526E0E" w:rsidRDefault="003B55DB" w:rsidP="00526E0E">
                  <w:pPr>
                    <w:pStyle w:val="aa"/>
                    <w:tabs>
                      <w:tab w:val="left" w:pos="3710"/>
                    </w:tabs>
                    <w:contextualSpacing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55DB" w:rsidRPr="00526E0E" w:rsidRDefault="003B55DB" w:rsidP="00526E0E">
                  <w:pPr>
                    <w:pStyle w:val="aa"/>
                    <w:tabs>
                      <w:tab w:val="left" w:pos="3710"/>
                    </w:tabs>
                    <w:contextualSpacing/>
                    <w:jc w:val="center"/>
                    <w:rPr>
                      <w:b/>
                    </w:rPr>
                  </w:pPr>
                </w:p>
              </w:tc>
            </w:tr>
          </w:tbl>
          <w:p w:rsidR="007533D7" w:rsidRPr="00526E0E" w:rsidRDefault="007533D7" w:rsidP="00526E0E">
            <w:pPr>
              <w:pStyle w:val="aa"/>
              <w:tabs>
                <w:tab w:val="left" w:pos="3710"/>
              </w:tabs>
              <w:contextualSpacing/>
              <w:rPr>
                <w:b/>
              </w:rPr>
            </w:pPr>
          </w:p>
        </w:tc>
      </w:tr>
      <w:tr w:rsidR="007533D7" w:rsidRPr="00526E0E" w:rsidTr="007533D7">
        <w:trPr>
          <w:trHeight w:val="224"/>
        </w:trPr>
        <w:tc>
          <w:tcPr>
            <w:tcW w:w="10490" w:type="dxa"/>
            <w:gridSpan w:val="8"/>
          </w:tcPr>
          <w:p w:rsidR="007533D7" w:rsidRPr="00526E0E" w:rsidRDefault="008E2D05" w:rsidP="00526E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11. </w:t>
            </w:r>
            <w:r w:rsidR="007533D7" w:rsidRPr="00526E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Соотнесите внутренние и внешние функции государства </w:t>
            </w:r>
          </w:p>
        </w:tc>
      </w:tr>
      <w:tr w:rsidR="007533D7" w:rsidRPr="00526E0E" w:rsidTr="007533D7">
        <w:trPr>
          <w:trHeight w:val="224"/>
        </w:trPr>
        <w:tc>
          <w:tcPr>
            <w:tcW w:w="8363" w:type="dxa"/>
            <w:gridSpan w:val="6"/>
          </w:tcPr>
          <w:p w:rsidR="007533D7" w:rsidRPr="00526E0E" w:rsidRDefault="007533D7" w:rsidP="00526E0E">
            <w:pPr>
              <w:pStyle w:val="aa"/>
              <w:numPr>
                <w:ilvl w:val="0"/>
                <w:numId w:val="15"/>
              </w:numPr>
              <w:tabs>
                <w:tab w:val="left" w:pos="3710"/>
              </w:tabs>
              <w:ind w:left="1134"/>
              <w:contextualSpacing/>
              <w:jc w:val="both"/>
            </w:pPr>
            <w:r w:rsidRPr="00526E0E">
              <w:t>Внутренние функции государства</w:t>
            </w:r>
          </w:p>
          <w:p w:rsidR="007533D7" w:rsidRPr="00526E0E" w:rsidRDefault="007533D7" w:rsidP="00526E0E">
            <w:pPr>
              <w:pStyle w:val="aa"/>
              <w:numPr>
                <w:ilvl w:val="0"/>
                <w:numId w:val="15"/>
              </w:numPr>
              <w:tabs>
                <w:tab w:val="left" w:pos="3710"/>
              </w:tabs>
              <w:ind w:left="1134"/>
              <w:contextualSpacing/>
              <w:jc w:val="both"/>
            </w:pPr>
            <w:r w:rsidRPr="00526E0E">
              <w:t>Внешние функции государства</w:t>
            </w:r>
          </w:p>
          <w:p w:rsidR="007533D7" w:rsidRPr="00526E0E" w:rsidRDefault="007533D7" w:rsidP="00526E0E">
            <w:pPr>
              <w:pStyle w:val="aa"/>
              <w:numPr>
                <w:ilvl w:val="0"/>
                <w:numId w:val="16"/>
              </w:numPr>
              <w:tabs>
                <w:tab w:val="left" w:pos="3710"/>
              </w:tabs>
              <w:contextualSpacing/>
              <w:jc w:val="both"/>
            </w:pPr>
            <w:r w:rsidRPr="00526E0E">
              <w:t>политическая функция</w:t>
            </w:r>
          </w:p>
          <w:p w:rsidR="007533D7" w:rsidRPr="00526E0E" w:rsidRDefault="007533D7" w:rsidP="00526E0E">
            <w:pPr>
              <w:pStyle w:val="aa"/>
              <w:numPr>
                <w:ilvl w:val="0"/>
                <w:numId w:val="16"/>
              </w:numPr>
              <w:tabs>
                <w:tab w:val="left" w:pos="3710"/>
              </w:tabs>
              <w:contextualSpacing/>
              <w:jc w:val="both"/>
            </w:pPr>
            <w:r w:rsidRPr="00526E0E">
              <w:t>функция сотрудничества с другими государствами</w:t>
            </w:r>
          </w:p>
          <w:p w:rsidR="007533D7" w:rsidRPr="00526E0E" w:rsidRDefault="007533D7" w:rsidP="00526E0E">
            <w:pPr>
              <w:pStyle w:val="aa"/>
              <w:numPr>
                <w:ilvl w:val="0"/>
                <w:numId w:val="16"/>
              </w:numPr>
              <w:tabs>
                <w:tab w:val="left" w:pos="3710"/>
              </w:tabs>
              <w:contextualSpacing/>
              <w:jc w:val="both"/>
            </w:pPr>
            <w:r w:rsidRPr="00526E0E">
              <w:t>функция налогообложения и финансового контроля</w:t>
            </w:r>
          </w:p>
          <w:p w:rsidR="007533D7" w:rsidRPr="00526E0E" w:rsidRDefault="007533D7" w:rsidP="00526E0E">
            <w:pPr>
              <w:pStyle w:val="aa"/>
              <w:numPr>
                <w:ilvl w:val="0"/>
                <w:numId w:val="16"/>
              </w:numPr>
              <w:tabs>
                <w:tab w:val="left" w:pos="3710"/>
              </w:tabs>
              <w:contextualSpacing/>
              <w:jc w:val="both"/>
            </w:pPr>
            <w:r w:rsidRPr="00526E0E">
              <w:t>социальная функция</w:t>
            </w:r>
          </w:p>
          <w:p w:rsidR="007533D7" w:rsidRPr="00526E0E" w:rsidRDefault="007533D7" w:rsidP="00526E0E">
            <w:pPr>
              <w:pStyle w:val="aa"/>
              <w:numPr>
                <w:ilvl w:val="0"/>
                <w:numId w:val="16"/>
              </w:numPr>
              <w:tabs>
                <w:tab w:val="left" w:pos="3710"/>
              </w:tabs>
              <w:contextualSpacing/>
              <w:jc w:val="both"/>
            </w:pPr>
            <w:r w:rsidRPr="00526E0E">
              <w:t>оборонительная функция</w:t>
            </w:r>
          </w:p>
          <w:p w:rsidR="007533D7" w:rsidRPr="00526E0E" w:rsidRDefault="007533D7" w:rsidP="00526E0E">
            <w:pPr>
              <w:pStyle w:val="aa"/>
              <w:numPr>
                <w:ilvl w:val="0"/>
                <w:numId w:val="16"/>
              </w:numPr>
              <w:tabs>
                <w:tab w:val="left" w:pos="3710"/>
              </w:tabs>
              <w:contextualSpacing/>
              <w:jc w:val="both"/>
            </w:pPr>
            <w:r w:rsidRPr="00526E0E">
              <w:t>функция поддержания мирового порядка</w:t>
            </w:r>
          </w:p>
        </w:tc>
        <w:tc>
          <w:tcPr>
            <w:tcW w:w="2127" w:type="dxa"/>
            <w:gridSpan w:val="2"/>
          </w:tcPr>
          <w:p w:rsidR="00CF2956" w:rsidRPr="00526E0E" w:rsidRDefault="00CF2956" w:rsidP="00526E0E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C76CBB" w:rsidRPr="00526E0E" w:rsidRDefault="00C76CBB" w:rsidP="00526E0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C76CBB" w:rsidRPr="00526E0E" w:rsidSect="007533D7">
      <w:footerReference w:type="default" r:id="rId11"/>
      <w:pgSz w:w="11906" w:h="16838"/>
      <w:pgMar w:top="709" w:right="424" w:bottom="1276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1199" w:rsidRDefault="003F1199" w:rsidP="002B6466">
      <w:pPr>
        <w:spacing w:after="0" w:line="240" w:lineRule="auto"/>
      </w:pPr>
      <w:r>
        <w:separator/>
      </w:r>
    </w:p>
  </w:endnote>
  <w:endnote w:type="continuationSeparator" w:id="1">
    <w:p w:rsidR="003F1199" w:rsidRDefault="003F1199" w:rsidP="002B6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34921474"/>
    </w:sdtPr>
    <w:sdtContent>
      <w:p w:rsidR="00526E0E" w:rsidRDefault="00707929">
        <w:pPr>
          <w:pStyle w:val="a6"/>
          <w:jc w:val="right"/>
        </w:pPr>
        <w:r>
          <w:fldChar w:fldCharType="begin"/>
        </w:r>
        <w:r w:rsidR="00526E0E">
          <w:instrText>PAGE   \* MERGEFORMAT</w:instrText>
        </w:r>
        <w:r>
          <w:fldChar w:fldCharType="separate"/>
        </w:r>
        <w:r w:rsidR="00AC171F">
          <w:rPr>
            <w:noProof/>
          </w:rPr>
          <w:t>5</w:t>
        </w:r>
        <w:r>
          <w:fldChar w:fldCharType="end"/>
        </w:r>
      </w:p>
    </w:sdtContent>
  </w:sdt>
  <w:p w:rsidR="00526E0E" w:rsidRDefault="00526E0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1199" w:rsidRDefault="003F1199" w:rsidP="002B6466">
      <w:pPr>
        <w:spacing w:after="0" w:line="240" w:lineRule="auto"/>
      </w:pPr>
      <w:r>
        <w:separator/>
      </w:r>
    </w:p>
  </w:footnote>
  <w:footnote w:type="continuationSeparator" w:id="1">
    <w:p w:rsidR="003F1199" w:rsidRDefault="003F1199" w:rsidP="002B64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E0989"/>
    <w:multiLevelType w:val="hybridMultilevel"/>
    <w:tmpl w:val="15666C2C"/>
    <w:lvl w:ilvl="0" w:tplc="388A525C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70F89"/>
    <w:multiLevelType w:val="hybridMultilevel"/>
    <w:tmpl w:val="5C8AB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11FA8"/>
    <w:multiLevelType w:val="hybridMultilevel"/>
    <w:tmpl w:val="57B8822A"/>
    <w:lvl w:ilvl="0" w:tplc="388A525C">
      <w:start w:val="1"/>
      <w:numFmt w:val="upperLetter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DB13A1"/>
    <w:multiLevelType w:val="hybridMultilevel"/>
    <w:tmpl w:val="99223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77B04"/>
    <w:multiLevelType w:val="hybridMultilevel"/>
    <w:tmpl w:val="397EEA3E"/>
    <w:lvl w:ilvl="0" w:tplc="388A525C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936928"/>
    <w:multiLevelType w:val="hybridMultilevel"/>
    <w:tmpl w:val="C206045E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37A62A1"/>
    <w:multiLevelType w:val="hybridMultilevel"/>
    <w:tmpl w:val="39BAF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AF7709"/>
    <w:multiLevelType w:val="hybridMultilevel"/>
    <w:tmpl w:val="D30E66C6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2C92E0F"/>
    <w:multiLevelType w:val="hybridMultilevel"/>
    <w:tmpl w:val="CD0CD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2302F3"/>
    <w:multiLevelType w:val="hybridMultilevel"/>
    <w:tmpl w:val="8CE0194E"/>
    <w:lvl w:ilvl="0" w:tplc="388A525C">
      <w:start w:val="1"/>
      <w:numFmt w:val="upp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9DE7035"/>
    <w:multiLevelType w:val="hybridMultilevel"/>
    <w:tmpl w:val="9B8E2EB4"/>
    <w:lvl w:ilvl="0" w:tplc="3206720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2D709E"/>
    <w:multiLevelType w:val="hybridMultilevel"/>
    <w:tmpl w:val="3698CD6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C2EDE"/>
    <w:multiLevelType w:val="hybridMultilevel"/>
    <w:tmpl w:val="6802782A"/>
    <w:lvl w:ilvl="0" w:tplc="388A525C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F43108"/>
    <w:multiLevelType w:val="hybridMultilevel"/>
    <w:tmpl w:val="700AA39E"/>
    <w:lvl w:ilvl="0" w:tplc="388A525C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A2654A"/>
    <w:multiLevelType w:val="hybridMultilevel"/>
    <w:tmpl w:val="34DC3DE4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A932074"/>
    <w:multiLevelType w:val="hybridMultilevel"/>
    <w:tmpl w:val="60E0EB70"/>
    <w:lvl w:ilvl="0" w:tplc="388A525C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831803"/>
    <w:multiLevelType w:val="hybridMultilevel"/>
    <w:tmpl w:val="C99CF432"/>
    <w:lvl w:ilvl="0" w:tplc="04190017">
      <w:start w:val="1"/>
      <w:numFmt w:val="lowerLetter"/>
      <w:lvlText w:val="%1)"/>
      <w:lvlJc w:val="left"/>
      <w:pPr>
        <w:ind w:left="1713" w:hanging="360"/>
      </w:pPr>
    </w:lvl>
    <w:lvl w:ilvl="1" w:tplc="04190019">
      <w:start w:val="1"/>
      <w:numFmt w:val="lowerLetter"/>
      <w:lvlText w:val="%2."/>
      <w:lvlJc w:val="left"/>
      <w:pPr>
        <w:ind w:left="2433" w:hanging="360"/>
      </w:pPr>
    </w:lvl>
    <w:lvl w:ilvl="2" w:tplc="0419001B">
      <w:start w:val="1"/>
      <w:numFmt w:val="lowerRoman"/>
      <w:lvlText w:val="%3."/>
      <w:lvlJc w:val="right"/>
      <w:pPr>
        <w:ind w:left="3153" w:hanging="180"/>
      </w:pPr>
    </w:lvl>
    <w:lvl w:ilvl="3" w:tplc="0419000F">
      <w:start w:val="1"/>
      <w:numFmt w:val="decimal"/>
      <w:lvlText w:val="%4."/>
      <w:lvlJc w:val="left"/>
      <w:pPr>
        <w:ind w:left="3873" w:hanging="360"/>
      </w:pPr>
    </w:lvl>
    <w:lvl w:ilvl="4" w:tplc="04190019">
      <w:start w:val="1"/>
      <w:numFmt w:val="lowerLetter"/>
      <w:lvlText w:val="%5."/>
      <w:lvlJc w:val="left"/>
      <w:pPr>
        <w:ind w:left="4593" w:hanging="360"/>
      </w:pPr>
    </w:lvl>
    <w:lvl w:ilvl="5" w:tplc="0419001B">
      <w:start w:val="1"/>
      <w:numFmt w:val="lowerRoman"/>
      <w:lvlText w:val="%6."/>
      <w:lvlJc w:val="right"/>
      <w:pPr>
        <w:ind w:left="5313" w:hanging="180"/>
      </w:pPr>
    </w:lvl>
    <w:lvl w:ilvl="6" w:tplc="0419000F">
      <w:start w:val="1"/>
      <w:numFmt w:val="decimal"/>
      <w:lvlText w:val="%7."/>
      <w:lvlJc w:val="left"/>
      <w:pPr>
        <w:ind w:left="6033" w:hanging="360"/>
      </w:pPr>
    </w:lvl>
    <w:lvl w:ilvl="7" w:tplc="04190019">
      <w:start w:val="1"/>
      <w:numFmt w:val="lowerLetter"/>
      <w:lvlText w:val="%8."/>
      <w:lvlJc w:val="left"/>
      <w:pPr>
        <w:ind w:left="6753" w:hanging="360"/>
      </w:pPr>
    </w:lvl>
    <w:lvl w:ilvl="8" w:tplc="0419001B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2C62"/>
    <w:rsid w:val="000C3B86"/>
    <w:rsid w:val="000F2329"/>
    <w:rsid w:val="0018027B"/>
    <w:rsid w:val="002B6466"/>
    <w:rsid w:val="003922D7"/>
    <w:rsid w:val="003B55DB"/>
    <w:rsid w:val="003D2C62"/>
    <w:rsid w:val="003F1199"/>
    <w:rsid w:val="004F7530"/>
    <w:rsid w:val="00526E0E"/>
    <w:rsid w:val="006111E5"/>
    <w:rsid w:val="006328B0"/>
    <w:rsid w:val="00632EC3"/>
    <w:rsid w:val="00686488"/>
    <w:rsid w:val="00706F9C"/>
    <w:rsid w:val="00707929"/>
    <w:rsid w:val="007436C3"/>
    <w:rsid w:val="007533D7"/>
    <w:rsid w:val="007C2643"/>
    <w:rsid w:val="007D191E"/>
    <w:rsid w:val="008E2D05"/>
    <w:rsid w:val="009000DD"/>
    <w:rsid w:val="009A013B"/>
    <w:rsid w:val="009C1DCF"/>
    <w:rsid w:val="009D650E"/>
    <w:rsid w:val="00A25B58"/>
    <w:rsid w:val="00A32031"/>
    <w:rsid w:val="00AC171F"/>
    <w:rsid w:val="00B04CAA"/>
    <w:rsid w:val="00BB6193"/>
    <w:rsid w:val="00C76CBB"/>
    <w:rsid w:val="00CF2956"/>
    <w:rsid w:val="00D101F3"/>
    <w:rsid w:val="00D80670"/>
    <w:rsid w:val="00EA4B5E"/>
    <w:rsid w:val="00ED0B87"/>
    <w:rsid w:val="00F850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C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2C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сновной текст1"/>
    <w:rsid w:val="0068648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</w:rPr>
  </w:style>
  <w:style w:type="paragraph" w:styleId="a4">
    <w:name w:val="header"/>
    <w:basedOn w:val="a"/>
    <w:link w:val="a5"/>
    <w:uiPriority w:val="99"/>
    <w:unhideWhenUsed/>
    <w:rsid w:val="002B64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B6466"/>
  </w:style>
  <w:style w:type="paragraph" w:styleId="a6">
    <w:name w:val="footer"/>
    <w:basedOn w:val="a"/>
    <w:link w:val="a7"/>
    <w:uiPriority w:val="99"/>
    <w:unhideWhenUsed/>
    <w:rsid w:val="002B64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6466"/>
  </w:style>
  <w:style w:type="character" w:customStyle="1" w:styleId="blk">
    <w:name w:val="blk"/>
    <w:basedOn w:val="a0"/>
    <w:rsid w:val="002B6466"/>
  </w:style>
  <w:style w:type="character" w:styleId="a8">
    <w:name w:val="Hyperlink"/>
    <w:basedOn w:val="a0"/>
    <w:uiPriority w:val="99"/>
    <w:semiHidden/>
    <w:unhideWhenUsed/>
    <w:rsid w:val="002B646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7533D7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7533D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C1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C17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8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58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85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46F5A-280C-4E91-9ABB-05379156C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1138</Words>
  <Characters>6492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2020-09-21T04:04:00Z</dcterms:created>
  <dcterms:modified xsi:type="dcterms:W3CDTF">2020-09-21T04:04:00Z</dcterms:modified>
</cp:coreProperties>
</file>